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5" w:rsidRPr="00D35C72" w:rsidRDefault="00465121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-276225</wp:posOffset>
                </wp:positionV>
                <wp:extent cx="6506845" cy="485775"/>
                <wp:effectExtent l="9525" t="9525" r="2730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74EC2" w:rsidRPr="0028503B" w:rsidRDefault="00C92BC5" w:rsidP="00C64726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שם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64726" w:rsidRPr="00EF2178">
                              <w:rPr>
                                <w:rFonts w:asciiTheme="minorBidi" w:hAnsiTheme="minorBidi" w:cs="Times New Roman"/>
                                <w:b/>
                                <w:bCs/>
                                <w:rtl/>
                              </w:rPr>
                              <w:t>סוגיות נבחרות בפיזיותרפיה  במערכת עצב</w:t>
                            </w:r>
                            <w:r w:rsidR="00C64726" w:rsidRPr="00EF2178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C64726" w:rsidRPr="00EF2178">
                              <w:rPr>
                                <w:rFonts w:asciiTheme="minorBidi" w:hAnsiTheme="minorBidi" w:cs="Times New Roman"/>
                                <w:b/>
                                <w:bCs/>
                                <w:rtl/>
                              </w:rPr>
                              <w:t>שלד</w:t>
                            </w:r>
                            <w:r w:rsidR="00C64726" w:rsidRPr="00EF2178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C64726" w:rsidRPr="00EF2178">
                              <w:rPr>
                                <w:rFonts w:asciiTheme="minorBidi" w:hAnsiTheme="minorBidi" w:cs="Times New Roman"/>
                                <w:b/>
                                <w:bCs/>
                                <w:rtl/>
                              </w:rPr>
                              <w:t>שריר</w:t>
                            </w:r>
                          </w:p>
                          <w:p w:rsidR="00C92BC5" w:rsidRPr="00572A4E" w:rsidRDefault="00C92BC5" w:rsidP="00C6472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מס'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__</w:t>
                            </w:r>
                            <w:r w:rsidR="00C6472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u w:val="single"/>
                                <w:rtl/>
                              </w:rPr>
                              <w:t>473-2-0015</w:t>
                            </w:r>
                          </w:p>
                          <w:p w:rsidR="00C92BC5" w:rsidRPr="00572A4E" w:rsidRDefault="00C92BC5" w:rsidP="00AE196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21.75pt;width:512.35pt;height:38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" strokeweight=".25pt" insetpen="t">
                <v:shadow on="t" color="#868686"/>
                <v:textbox inset="2.88pt,2.88pt,2.88pt,2.88pt">
                  <w:txbxContent>
                    <w:p w:rsidR="00C74EC2" w:rsidRPr="0028503B" w:rsidRDefault="00C92BC5" w:rsidP="00C64726">
                      <w:pPr>
                        <w:pStyle w:val="Header"/>
                        <w:tabs>
                          <w:tab w:val="left" w:pos="3000"/>
                          <w:tab w:val="center" w:pos="504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שם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="00C64726" w:rsidRPr="00EF2178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סוגיות נבחרות בפיזיותרפיה  במערכת עצב-שלד-שריר</w:t>
                      </w:r>
                    </w:p>
                    <w:p w:rsidR="00C92BC5" w:rsidRPr="00572A4E" w:rsidRDefault="00C92BC5" w:rsidP="00C6472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מס'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__</w:t>
                      </w:r>
                      <w:r w:rsidR="00C64726">
                        <w:rPr>
                          <w:rFonts w:ascii="Times New Roman" w:hAnsi="Times New Roman" w:cs="Times New Roman" w:hint="cs"/>
                          <w:b/>
                          <w:bCs/>
                          <w:u w:val="single"/>
                          <w:rtl/>
                        </w:rPr>
                        <w:t>473-2-0015</w:t>
                      </w:r>
                    </w:p>
                    <w:p w:rsidR="00C92BC5" w:rsidRPr="00572A4E" w:rsidRDefault="00C92BC5" w:rsidP="00AE196F">
                      <w:pPr>
                        <w:bidi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Pr="00DB538A" w:rsidRDefault="00465121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59690</wp:posOffset>
                </wp:positionV>
                <wp:extent cx="2038350" cy="8836660"/>
                <wp:effectExtent l="6350" t="12065" r="22225" b="2857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נקודות זכות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C74EC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2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ECTS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C92BC5" w:rsidRPr="00572A4E" w:rsidRDefault="00C92BC5" w:rsidP="0095114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שנה אקדמית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95114C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תשע"ו</w:t>
                            </w:r>
                            <w:bookmarkStart w:id="0" w:name="_GoBack"/>
                            <w:bookmarkEnd w:id="0"/>
                          </w:p>
                          <w:p w:rsidR="00C92BC5" w:rsidRPr="00C74EC2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סמסטר</w:t>
                            </w: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ב'</w:t>
                            </w:r>
                          </w:p>
                          <w:p w:rsidR="00C92BC5" w:rsidRPr="00572A4E" w:rsidRDefault="00C92BC5" w:rsidP="00C6472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64726" w:rsidRPr="00C6472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 xml:space="preserve">ימי ה', </w:t>
                            </w:r>
                          </w:p>
                          <w:p w:rsidR="00C92BC5" w:rsidRPr="00C74EC2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מיקום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בניין דייכמן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שפת הוראה</w:t>
                            </w:r>
                            <w:r w:rsidR="00C74EC2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: </w:t>
                            </w:r>
                            <w:r w:rsidR="00C74EC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עברית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תואר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>שני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C74EC2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איפיון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קורס מתקדם,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לפיזיותרפיסטים הלומדים לתואר שני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דיסציפלינה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פיזיותרפיה אורתופדית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C74EC2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מחלקה אחראית</w:t>
                            </w: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פיזיותרפיה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דרישות קדם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אין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מפתח </w:t>
                            </w: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הציונים:</w:t>
                            </w: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 ציון מטרי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שם המרצה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מרכז הקורס</w:t>
                            </w:r>
                            <w:r w:rsidR="00C74EC2" w:rsidRPr="00C74EC2">
                              <w:rPr>
                                <w:rFonts w:ascii="Times New Roman" w:hAnsi="Times New Roman" w:cs="Times New Roman"/>
                                <w:rtl/>
                              </w:rPr>
                              <w:t>:  דר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'</w:t>
                            </w:r>
                            <w:r w:rsidR="00C74EC2" w:rsidRPr="00C74EC2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לאוניד קליחמן</w:t>
                            </w:r>
                            <w:r w:rsidR="00C74EC2" w:rsidRPr="002850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פרטי קשר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טלפון במשרד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74EC2" w:rsidRPr="00575FF2">
                              <w:rPr>
                                <w:rFonts w:ascii="Times New Roman" w:hAnsi="Times New Roman" w:cs="Times New Roman"/>
                              </w:rPr>
                              <w:t>08- 6477581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דוא"ל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74EC2">
                              <w:rPr>
                                <w:rFonts w:ascii="Times New Roman" w:hAnsi="Times New Roman" w:cs="Times New Roman"/>
                              </w:rPr>
                              <w:t>kleonid@bgu.ac.il</w:t>
                            </w:r>
                          </w:p>
                          <w:p w:rsidR="00C74EC2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 קבלה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74EC2" w:rsidRPr="004E3CB3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ימי חמישי 10:00-12:00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highlight w:val="magenta"/>
                              </w:rPr>
                            </w:pP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הערכת הקורס: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בסיומו של הקורס הסטודנטים יעריכו את הקורס על מנת להסיק מסקנות לטובת צרכי האוניברסיטה.</w:t>
                            </w:r>
                          </w:p>
                          <w:p w:rsidR="00C74EC2" w:rsidRDefault="00C92BC5" w:rsidP="00C74EC2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אישור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הקורס אושר על ידי ועדת הוראה פקולטית 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עדכון אחרון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 התאריך האחרון בו עודכן הסילבוס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</w:p>
                          <w:p w:rsidR="00C92BC5" w:rsidRPr="00572A4E" w:rsidRDefault="00C92BC5" w:rsidP="00B85C7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תאריך עדכון אחרון</w:t>
                            </w:r>
                            <w:r w:rsidRPr="00B85C73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EE0908" w:rsidRPr="00B85C7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74EC2" w:rsidRPr="00B85C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1.</w:t>
                            </w:r>
                            <w:r w:rsidR="00B85C73" w:rsidRPr="00B85C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01.</w:t>
                            </w:r>
                            <w:r w:rsidR="00C74EC2" w:rsidRPr="00B85C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201</w:t>
                            </w:r>
                            <w:r w:rsidR="00B85C73" w:rsidRPr="00B85C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08.75pt;margin-top:4.7pt;width:160.5pt;height:695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" strokecolor="#548dd4" strokeweight=".25pt" insetpen="t">
                <v:shadow on="t" color="#868686"/>
                <v:textbox inset="2.88pt,2.88pt,2.88pt,2.88pt">
                  <w:txbxContent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נקודות זכות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C74EC2">
                        <w:rPr>
                          <w:rFonts w:ascii="Times New Roman" w:hAnsi="Times New Roman" w:cs="Times New Roman" w:hint="cs"/>
                          <w:rtl/>
                        </w:rPr>
                        <w:t xml:space="preserve"> 2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</w:rPr>
                        <w:t>ECTS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C92BC5" w:rsidRPr="00572A4E" w:rsidRDefault="00C92BC5" w:rsidP="0095114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שנה אקדמית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95114C">
                        <w:rPr>
                          <w:rFonts w:ascii="Times New Roman" w:hAnsi="Times New Roman" w:cs="Times New Roman" w:hint="cs"/>
                          <w:rtl/>
                        </w:rPr>
                        <w:t>תשע"ו</w:t>
                      </w:r>
                      <w:bookmarkStart w:id="1" w:name="_GoBack"/>
                      <w:bookmarkEnd w:id="1"/>
                    </w:p>
                    <w:p w:rsidR="00C92BC5" w:rsidRPr="00C74EC2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סמסטר</w:t>
                      </w:r>
                      <w:r w:rsidRPr="00C74EC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ב'</w:t>
                      </w:r>
                    </w:p>
                    <w:p w:rsidR="00C92BC5" w:rsidRPr="00572A4E" w:rsidRDefault="00C92BC5" w:rsidP="00C64726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64726" w:rsidRPr="00C64726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 xml:space="preserve">ימי ה', </w:t>
                      </w:r>
                    </w:p>
                    <w:p w:rsidR="00C92BC5" w:rsidRPr="00C74EC2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מיקום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בניין דייכמן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שפת הוראה</w:t>
                      </w:r>
                      <w:r w:rsidR="00C74EC2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: </w:t>
                      </w:r>
                      <w:r w:rsidR="00C74EC2">
                        <w:rPr>
                          <w:rFonts w:ascii="Times New Roman" w:hAnsi="Times New Roman" w:cs="Times New Roman" w:hint="cs"/>
                          <w:rtl/>
                        </w:rPr>
                        <w:t>עברית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תואר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Pr="00C74EC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>שני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C74EC2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איפיון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Pr="00C74EC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קורס מתקדם,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לפיזיותרפיסטים הלומדים לתואר שני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דיסציפלינה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פיזיותרפיה אורתופדית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C74EC2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C74EC2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מחלקה אחראית</w:t>
                      </w:r>
                      <w:r w:rsidRPr="00C74EC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פיזיותרפיה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דרישות קדם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אין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מפתח </w:t>
                      </w:r>
                      <w:r w:rsidRPr="00C74EC2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הציונים:</w:t>
                      </w:r>
                      <w:r w:rsidRPr="00C74EC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 ציון מטרי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שם המרצה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rtl/>
                        </w:rPr>
                        <w:t>מרכז הקורס</w:t>
                      </w:r>
                      <w:r w:rsidR="00C74EC2" w:rsidRPr="00C74EC2">
                        <w:rPr>
                          <w:rFonts w:ascii="Times New Roman" w:hAnsi="Times New Roman" w:cs="Times New Roman"/>
                          <w:rtl/>
                        </w:rPr>
                        <w:t>:  דר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rtl/>
                        </w:rPr>
                        <w:t>'</w:t>
                      </w:r>
                      <w:r w:rsidR="00C74EC2" w:rsidRPr="00C74EC2">
                        <w:rPr>
                          <w:rFonts w:ascii="Times New Roman" w:hAnsi="Times New Roman" w:cs="Times New Roman"/>
                          <w:rtl/>
                        </w:rPr>
                        <w:t xml:space="preserve"> לאוניד קליחמן</w:t>
                      </w:r>
                      <w:r w:rsidR="00C74EC2" w:rsidRPr="0028503B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פרטי קשר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טלפון במשרד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74EC2" w:rsidRPr="00575FF2">
                        <w:rPr>
                          <w:rFonts w:ascii="Times New Roman" w:hAnsi="Times New Roman" w:cs="Times New Roman"/>
                        </w:rPr>
                        <w:t>08- 6477581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דוא"ל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74EC2">
                        <w:rPr>
                          <w:rFonts w:ascii="Times New Roman" w:hAnsi="Times New Roman" w:cs="Times New Roman"/>
                        </w:rPr>
                        <w:t>kleonid@bgu.ac.il</w:t>
                      </w:r>
                    </w:p>
                    <w:p w:rsidR="00C74EC2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 קבלה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74EC2" w:rsidRPr="004E3CB3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ימי חמישי 10:00-12:00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highlight w:val="magenta"/>
                        </w:rPr>
                      </w:pPr>
                    </w:p>
                    <w:p w:rsidR="00C92BC5" w:rsidRPr="00572A4E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הערכת הקורס: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בסיומו של הקורס הסטודנטים יעריכו את הקורס על מנת להסיק מסקנות לטובת צרכי האוניברסיטה.</w:t>
                      </w:r>
                    </w:p>
                    <w:p w:rsidR="00C74EC2" w:rsidRDefault="00C92BC5" w:rsidP="00C74EC2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אישור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הקורס אושר על ידי ועדת הוראה פקולטית 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עדכון אחרון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 התאריך האחרון בו עודכן הסילבוס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</w:p>
                    <w:p w:rsidR="00C92BC5" w:rsidRPr="00572A4E" w:rsidRDefault="00C92BC5" w:rsidP="00B85C7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תאריך עדכון אחרון</w:t>
                      </w:r>
                      <w:r w:rsidRPr="00B85C73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:</w:t>
                      </w:r>
                      <w:r w:rsidR="00EE0908" w:rsidRPr="00B85C73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="00C74EC2" w:rsidRPr="00B85C73">
                        <w:rPr>
                          <w:rFonts w:ascii="Times New Roman" w:hAnsi="Times New Roman" w:cs="Times New Roman"/>
                          <w:b/>
                          <w:bCs/>
                        </w:rPr>
                        <w:t>1.</w:t>
                      </w:r>
                      <w:r w:rsidR="00B85C73" w:rsidRPr="00B85C73">
                        <w:rPr>
                          <w:rFonts w:ascii="Times New Roman" w:hAnsi="Times New Roman" w:cs="Times New Roman"/>
                          <w:b/>
                          <w:bCs/>
                        </w:rPr>
                        <w:t>01.</w:t>
                      </w:r>
                      <w:r w:rsidR="00C74EC2" w:rsidRPr="00B85C73">
                        <w:rPr>
                          <w:rFonts w:ascii="Times New Roman" w:hAnsi="Times New Roman" w:cs="Times New Roman"/>
                          <w:b/>
                          <w:bCs/>
                        </w:rPr>
                        <w:t>201</w:t>
                      </w:r>
                      <w:r w:rsidR="00B85C73" w:rsidRPr="00B85C73"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63500</wp:posOffset>
                </wp:positionV>
                <wp:extent cx="4316730" cy="8836660"/>
                <wp:effectExtent l="6350" t="6350" r="29845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B61C5" w:rsidRPr="008B61C5" w:rsidRDefault="00C92BC5" w:rsidP="008B61C5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8B61C5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תיאור הקורס</w:t>
                            </w:r>
                            <w:r w:rsidRPr="008B61C5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8B61C5" w:rsidRPr="008B61C5">
                              <w:rPr>
                                <w:rFonts w:ascii="Times New Roman" w:hAnsi="Times New Roman" w:cs="Times New Roman"/>
                                <w:rtl/>
                              </w:rPr>
                              <w:t>במ</w:t>
                            </w:r>
                            <w:r w:rsidR="008B61C5" w:rsidRPr="008B61C5">
                              <w:rPr>
                                <w:rStyle w:val="apple-style-span"/>
                                <w:rFonts w:ascii="Times New Roman" w:hAnsi="Times New Roman" w:cs="Times New Roman"/>
                                <w:rtl/>
                              </w:rPr>
                              <w:t>הלך ה</w:t>
                            </w:r>
                            <w:r w:rsidR="008B61C5" w:rsidRPr="008B61C5">
                              <w:rPr>
                                <w:rFonts w:ascii="Times New Roman" w:hAnsi="Times New Roman" w:cs="Times New Roman"/>
                                <w:rtl/>
                              </w:rPr>
                              <w:t>קורס הסטודנטים יח</w:t>
                            </w:r>
                            <w:r w:rsidR="008B61C5" w:rsidRPr="008B61C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ש</w:t>
                            </w:r>
                            <w:r w:rsidR="008B61C5" w:rsidRPr="008B61C5">
                              <w:rPr>
                                <w:rFonts w:ascii="Times New Roman" w:hAnsi="Times New Roman" w:cs="Times New Roman"/>
                                <w:rtl/>
                              </w:rPr>
                              <w:t>פו ל</w:t>
                            </w:r>
                            <w:r w:rsidR="008B61C5" w:rsidRPr="008B61C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סוגיות נבחרות </w:t>
                            </w:r>
                            <w:r w:rsidR="008B61C5" w:rsidRPr="008B61C5">
                              <w:rPr>
                                <w:rStyle w:val="apple-style-span"/>
                                <w:rFonts w:ascii="Times New Roman" w:hAnsi="Times New Roman" w:cs="Times New Roman" w:hint="cs"/>
                                <w:rtl/>
                              </w:rPr>
                              <w:t>ועדכניות ב</w:t>
                            </w:r>
                            <w:r w:rsidR="008B61C5" w:rsidRPr="008B61C5">
                              <w:rPr>
                                <w:rStyle w:val="apple-style-span"/>
                                <w:rFonts w:ascii="Times New Roman" w:hAnsi="Times New Roman" w:cs="Times New Roman"/>
                                <w:rtl/>
                              </w:rPr>
                              <w:t>ארגונומיה ואורתופדיה</w:t>
                            </w:r>
                            <w:r w:rsidR="008B61C5" w:rsidRPr="008B61C5">
                              <w:rPr>
                                <w:rStyle w:val="apple-style-span"/>
                                <w:rFonts w:ascii="Times New Roman" w:hAnsi="Times New Roman" w:cs="Times New Roman" w:hint="cs"/>
                                <w:rtl/>
                              </w:rPr>
                              <w:t>, עם השלכות קליניות ומחקריות</w:t>
                            </w:r>
                            <w:r w:rsidR="008B61C5" w:rsidRPr="008B61C5">
                              <w:rPr>
                                <w:rStyle w:val="apple-style-span"/>
                                <w:rFonts w:ascii="Times New Roman" w:hAnsi="Times New Roman" w:cs="Times New Roman"/>
                                <w:rtl/>
                              </w:rPr>
                              <w:t>.</w:t>
                            </w:r>
                            <w:r w:rsidR="008B61C5" w:rsidRPr="008B61C5">
                              <w:rPr>
                                <w:rStyle w:val="apple-style-span"/>
                                <w:rFonts w:ascii="Arial" w:hAnsi="Arial" w:hint="cs"/>
                                <w:rtl/>
                              </w:rPr>
                              <w:t xml:space="preserve"> </w:t>
                            </w:r>
                            <w:r w:rsidR="008B61C5" w:rsidRPr="008B61C5">
                              <w:rPr>
                                <w:rStyle w:val="apple-style-span"/>
                                <w:rFonts w:ascii="Times New Roman" w:hAnsi="Times New Roman" w:cs="Times New Roman"/>
                                <w:rtl/>
                              </w:rPr>
                              <w:t xml:space="preserve">הסוגיות הללו </w:t>
                            </w:r>
                            <w:r w:rsidR="008B61C5" w:rsidRPr="008B61C5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מוכרות</w:t>
                            </w:r>
                            <w:r w:rsidR="008B61C5" w:rsidRPr="008B61C5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8B61C5" w:rsidRPr="008B61C5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פחות</w:t>
                            </w:r>
                            <w:r w:rsidR="008B61C5" w:rsidRPr="008B61C5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8B61C5" w:rsidRPr="008B61C5">
                              <w:rPr>
                                <w:rStyle w:val="apple-converted-space"/>
                                <w:rFonts w:ascii="Times New Roman" w:hAnsi="Times New Roman" w:cs="Times New Roman"/>
                                <w:rtl/>
                              </w:rPr>
                              <w:t>ל</w:t>
                            </w:r>
                            <w:r w:rsidR="008B61C5" w:rsidRPr="008B61C5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פיזיותרפיסטים</w:t>
                            </w:r>
                            <w:r w:rsidR="008B61C5" w:rsidRPr="008B61C5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8B61C5" w:rsidRPr="008B61C5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מלמודי</w:t>
                            </w:r>
                            <w:r w:rsidR="008B61C5" w:rsidRPr="008B61C5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8B61C5" w:rsidRPr="008B61C5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התואר הראשון</w:t>
                            </w:r>
                            <w:r w:rsidR="008B61C5" w:rsidRPr="008B61C5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8B61C5" w:rsidRPr="008B61C5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שלהם.</w:t>
                            </w:r>
                          </w:p>
                          <w:p w:rsidR="008B61C5" w:rsidRPr="008B61C5" w:rsidRDefault="00C92BC5" w:rsidP="008B61C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8B61C5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מטרות הקורס</w:t>
                            </w:r>
                            <w:r w:rsidRPr="008B61C5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8B61C5" w:rsidRPr="008B61C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8B61C5" w:rsidRPr="008B61C5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הסטודנט ירחיב את</w:t>
                            </w:r>
                            <w:r w:rsidR="008B61C5" w:rsidRPr="008B61C5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8B61C5" w:rsidRPr="008B61C5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הידע</w:t>
                            </w:r>
                            <w:r w:rsidR="008B61C5" w:rsidRPr="008B61C5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8B61C5" w:rsidRPr="008B61C5">
                              <w:rPr>
                                <w:rStyle w:val="apple-converted-space"/>
                                <w:rFonts w:ascii="Times New Roman" w:hAnsi="Times New Roman" w:cs="Times New Roman"/>
                                <w:rtl/>
                              </w:rPr>
                              <w:t xml:space="preserve">רלוונטית לעסוקו הקליני </w:t>
                            </w:r>
                            <w:r w:rsidR="008B61C5" w:rsidRPr="008B61C5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על</w:t>
                            </w:r>
                            <w:r w:rsidR="008B61C5" w:rsidRPr="008B61C5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8B61C5" w:rsidRPr="008B61C5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היבטים שונים של</w:t>
                            </w:r>
                            <w:r w:rsidR="008B61C5" w:rsidRPr="008B61C5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8B61C5" w:rsidRPr="008B61C5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 xml:space="preserve"> אורתופדיה, ארגונומיה, ראומאתולוגיה, רפואת כאב וכו'.</w:t>
                            </w:r>
                          </w:p>
                          <w:p w:rsidR="00C92BC5" w:rsidRPr="008B61C5" w:rsidRDefault="00C92BC5" w:rsidP="008B61C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8B61C5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יעדי הקורס</w:t>
                            </w:r>
                            <w:r w:rsidRPr="008B61C5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8B61C5" w:rsidRDefault="00C92BC5" w:rsidP="008B61C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8B61C5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תשומות למידה:</w:t>
                            </w:r>
                          </w:p>
                          <w:p w:rsidR="00C92BC5" w:rsidRPr="008B61C5" w:rsidRDefault="00C92BC5" w:rsidP="008B61C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8B61C5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 נהלי נוכחות</w:t>
                            </w:r>
                            <w:r w:rsidRPr="008B61C5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Pr="008B61C5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נוכחות חובה ב80% מהשיעורים, סטודנט שלא נוכח ב80% מהשיעורים לא יוכל לגשת למבחן </w:t>
                            </w:r>
                          </w:p>
                          <w:p w:rsidR="008B61C5" w:rsidRPr="008B61C5" w:rsidRDefault="00C92BC5" w:rsidP="008B61C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8B61C5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אופן  ההוראה:</w:t>
                            </w:r>
                            <w:r w:rsidRPr="008B61C5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 שיעורים פרונטליים</w:t>
                            </w:r>
                          </w:p>
                          <w:p w:rsidR="008B61C5" w:rsidRPr="00F5653F" w:rsidRDefault="00C92BC5" w:rsidP="008B61C5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8B61C5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הערכת הסטדונטים בקורס</w:t>
                            </w:r>
                            <w:r w:rsidRPr="008B61C5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8B61C5">
                              <w:rPr>
                                <w:rFonts w:cs="Times New Roman" w:hint="cs"/>
                                <w:rtl/>
                              </w:rPr>
                              <w:t>מבחן 100%</w:t>
                            </w:r>
                          </w:p>
                          <w:p w:rsidR="00C92BC5" w:rsidRPr="008B61C5" w:rsidRDefault="00C92BC5" w:rsidP="008B61C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3pt;margin-top:5pt;width:339.9pt;height:695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" strokecolor="#548dd4" strokeweight=".25pt" insetpen="t">
                <v:shadow on="t" color="#868686"/>
                <v:textbox inset="2.88pt,2.88pt,2.88pt,2.88pt">
                  <w:txbxContent>
                    <w:p w:rsidR="008B61C5" w:rsidRPr="008B61C5" w:rsidRDefault="00C92BC5" w:rsidP="008B61C5">
                      <w:pPr>
                        <w:pStyle w:val="Header"/>
                        <w:tabs>
                          <w:tab w:val="left" w:pos="3000"/>
                          <w:tab w:val="center" w:pos="5040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8B61C5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תיאור הקורס</w:t>
                      </w:r>
                      <w:r w:rsidRPr="008B61C5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8B61C5" w:rsidRPr="008B61C5">
                        <w:rPr>
                          <w:rFonts w:ascii="Times New Roman" w:hAnsi="Times New Roman" w:cs="Times New Roman"/>
                          <w:rtl/>
                        </w:rPr>
                        <w:t>במ</w:t>
                      </w:r>
                      <w:r w:rsidR="008B61C5" w:rsidRPr="008B61C5">
                        <w:rPr>
                          <w:rStyle w:val="apple-style-span"/>
                          <w:rFonts w:ascii="Times New Roman" w:hAnsi="Times New Roman" w:cs="Times New Roman"/>
                          <w:rtl/>
                        </w:rPr>
                        <w:t>הלך ה</w:t>
                      </w:r>
                      <w:r w:rsidR="008B61C5" w:rsidRPr="008B61C5">
                        <w:rPr>
                          <w:rFonts w:ascii="Times New Roman" w:hAnsi="Times New Roman" w:cs="Times New Roman"/>
                          <w:rtl/>
                        </w:rPr>
                        <w:t>קורס הסטודנטים יח</w:t>
                      </w:r>
                      <w:r w:rsidR="008B61C5" w:rsidRPr="008B61C5">
                        <w:rPr>
                          <w:rFonts w:ascii="Times New Roman" w:hAnsi="Times New Roman" w:cs="Times New Roman" w:hint="cs"/>
                          <w:rtl/>
                        </w:rPr>
                        <w:t>ש</w:t>
                      </w:r>
                      <w:r w:rsidR="008B61C5" w:rsidRPr="008B61C5">
                        <w:rPr>
                          <w:rFonts w:ascii="Times New Roman" w:hAnsi="Times New Roman" w:cs="Times New Roman"/>
                          <w:rtl/>
                        </w:rPr>
                        <w:t>פו ל</w:t>
                      </w:r>
                      <w:r w:rsidR="008B61C5" w:rsidRPr="008B61C5">
                        <w:rPr>
                          <w:rFonts w:ascii="Times New Roman" w:hAnsi="Times New Roman" w:cs="Times New Roman" w:hint="cs"/>
                          <w:rtl/>
                        </w:rPr>
                        <w:t xml:space="preserve">סוגיות נבחרות </w:t>
                      </w:r>
                      <w:r w:rsidR="008B61C5" w:rsidRPr="008B61C5">
                        <w:rPr>
                          <w:rStyle w:val="apple-style-span"/>
                          <w:rFonts w:ascii="Times New Roman" w:hAnsi="Times New Roman" w:cs="Times New Roman" w:hint="cs"/>
                          <w:rtl/>
                        </w:rPr>
                        <w:t>ועדכניות ב</w:t>
                      </w:r>
                      <w:r w:rsidR="008B61C5" w:rsidRPr="008B61C5">
                        <w:rPr>
                          <w:rStyle w:val="apple-style-span"/>
                          <w:rFonts w:ascii="Times New Roman" w:hAnsi="Times New Roman" w:cs="Times New Roman"/>
                          <w:rtl/>
                        </w:rPr>
                        <w:t>ארגונומיה ואורתופדיה</w:t>
                      </w:r>
                      <w:r w:rsidR="008B61C5" w:rsidRPr="008B61C5">
                        <w:rPr>
                          <w:rStyle w:val="apple-style-span"/>
                          <w:rFonts w:ascii="Times New Roman" w:hAnsi="Times New Roman" w:cs="Times New Roman" w:hint="cs"/>
                          <w:rtl/>
                        </w:rPr>
                        <w:t>, עם השלכות קליניות ומחקריות</w:t>
                      </w:r>
                      <w:r w:rsidR="008B61C5" w:rsidRPr="008B61C5">
                        <w:rPr>
                          <w:rStyle w:val="apple-style-span"/>
                          <w:rFonts w:ascii="Times New Roman" w:hAnsi="Times New Roman" w:cs="Times New Roman"/>
                          <w:rtl/>
                        </w:rPr>
                        <w:t>.</w:t>
                      </w:r>
                      <w:r w:rsidR="008B61C5" w:rsidRPr="008B61C5">
                        <w:rPr>
                          <w:rStyle w:val="apple-style-span"/>
                          <w:rFonts w:ascii="Arial" w:hAnsi="Arial" w:hint="cs"/>
                          <w:rtl/>
                        </w:rPr>
                        <w:t xml:space="preserve"> </w:t>
                      </w:r>
                      <w:r w:rsidR="008B61C5" w:rsidRPr="008B61C5">
                        <w:rPr>
                          <w:rStyle w:val="apple-style-span"/>
                          <w:rFonts w:ascii="Times New Roman" w:hAnsi="Times New Roman" w:cs="Times New Roman"/>
                          <w:rtl/>
                        </w:rPr>
                        <w:t xml:space="preserve">הסוגיות הללו </w:t>
                      </w:r>
                      <w:r w:rsidR="008B61C5" w:rsidRPr="008B61C5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מוכרות</w:t>
                      </w:r>
                      <w:r w:rsidR="008B61C5" w:rsidRPr="008B61C5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 w:rsidR="008B61C5" w:rsidRPr="008B61C5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פחות</w:t>
                      </w:r>
                      <w:r w:rsidR="008B61C5" w:rsidRPr="008B61C5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 w:rsidR="008B61C5" w:rsidRPr="008B61C5">
                        <w:rPr>
                          <w:rStyle w:val="apple-converted-space"/>
                          <w:rFonts w:ascii="Times New Roman" w:hAnsi="Times New Roman" w:cs="Times New Roman"/>
                          <w:rtl/>
                        </w:rPr>
                        <w:t>ל</w:t>
                      </w:r>
                      <w:r w:rsidR="008B61C5" w:rsidRPr="008B61C5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פיזיותרפיסטים</w:t>
                      </w:r>
                      <w:r w:rsidR="008B61C5" w:rsidRPr="008B61C5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 w:rsidR="008B61C5" w:rsidRPr="008B61C5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מלמודי</w:t>
                      </w:r>
                      <w:r w:rsidR="008B61C5" w:rsidRPr="008B61C5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 w:rsidR="008B61C5" w:rsidRPr="008B61C5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התואר הראשון</w:t>
                      </w:r>
                      <w:r w:rsidR="008B61C5" w:rsidRPr="008B61C5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 w:rsidR="008B61C5" w:rsidRPr="008B61C5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שלהם.</w:t>
                      </w:r>
                    </w:p>
                    <w:p w:rsidR="008B61C5" w:rsidRPr="008B61C5" w:rsidRDefault="00C92BC5" w:rsidP="008B61C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  <w:r w:rsidRPr="008B61C5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מטרות הקורס</w:t>
                      </w:r>
                      <w:r w:rsidRPr="008B61C5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8B61C5" w:rsidRPr="008B61C5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8B61C5" w:rsidRPr="008B61C5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הסטודנט ירחיב את</w:t>
                      </w:r>
                      <w:r w:rsidR="008B61C5" w:rsidRPr="008B61C5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 w:rsidR="008B61C5" w:rsidRPr="008B61C5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הידע</w:t>
                      </w:r>
                      <w:r w:rsidR="008B61C5" w:rsidRPr="008B61C5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 w:rsidR="008B61C5" w:rsidRPr="008B61C5">
                        <w:rPr>
                          <w:rStyle w:val="apple-converted-space"/>
                          <w:rFonts w:ascii="Times New Roman" w:hAnsi="Times New Roman" w:cs="Times New Roman"/>
                          <w:rtl/>
                        </w:rPr>
                        <w:t xml:space="preserve">רלוונטית לעסוקו הקליני </w:t>
                      </w:r>
                      <w:r w:rsidR="008B61C5" w:rsidRPr="008B61C5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על</w:t>
                      </w:r>
                      <w:r w:rsidR="008B61C5" w:rsidRPr="008B61C5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 w:rsidR="008B61C5" w:rsidRPr="008B61C5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היבטים שונים של</w:t>
                      </w:r>
                      <w:r w:rsidR="008B61C5" w:rsidRPr="008B61C5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 w:rsidR="008B61C5" w:rsidRPr="008B61C5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 xml:space="preserve"> אורתופדיה, ארגונומיה, ראומאתולוגיה, רפואת כאב וכו'.</w:t>
                      </w:r>
                    </w:p>
                    <w:p w:rsidR="00C92BC5" w:rsidRPr="008B61C5" w:rsidRDefault="00C92BC5" w:rsidP="008B61C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8B61C5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יעדי הקורס</w:t>
                      </w:r>
                      <w:r w:rsidRPr="008B61C5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8B61C5" w:rsidRDefault="00C92BC5" w:rsidP="008B61C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8B61C5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תשומות למידה:</w:t>
                      </w:r>
                    </w:p>
                    <w:p w:rsidR="00C92BC5" w:rsidRPr="008B61C5" w:rsidRDefault="00C92BC5" w:rsidP="008B61C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8B61C5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 נהלי נוכחות</w:t>
                      </w:r>
                      <w:r w:rsidRPr="008B61C5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Pr="008B61C5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נוכחות חובה ב80% מהשיעורים, סטודנט שלא נוכח ב80% מהשיעורים לא יוכל לגשת למבחן </w:t>
                      </w:r>
                    </w:p>
                    <w:p w:rsidR="008B61C5" w:rsidRPr="008B61C5" w:rsidRDefault="00C92BC5" w:rsidP="008B61C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8B61C5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אופן  ההוראה:</w:t>
                      </w:r>
                      <w:r w:rsidRPr="008B61C5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 שיעורים פרונטליים</w:t>
                      </w:r>
                    </w:p>
                    <w:p w:rsidR="008B61C5" w:rsidRPr="00F5653F" w:rsidRDefault="00C92BC5" w:rsidP="008B61C5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8B61C5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הערכת הסטדונטים בקורס</w:t>
                      </w:r>
                      <w:r w:rsidRPr="008B61C5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8B61C5">
                        <w:rPr>
                          <w:rFonts w:cs="Times New Roman" w:hint="cs"/>
                          <w:rtl/>
                        </w:rPr>
                        <w:t>מבחן 100%</w:t>
                      </w:r>
                    </w:p>
                    <w:p w:rsidR="00C92BC5" w:rsidRPr="008B61C5" w:rsidRDefault="00C92BC5" w:rsidP="008B61C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Default="00C92BC5"/>
    <w:p w:rsidR="00C92BC5" w:rsidRDefault="00C92BC5">
      <w:pPr>
        <w:bidi w:val="0"/>
        <w:spacing w:after="200" w:line="276" w:lineRule="auto"/>
      </w:pPr>
      <w:r>
        <w:br w:type="page"/>
      </w:r>
    </w:p>
    <w:p w:rsidR="00C92BC5" w:rsidRDefault="00465121" w:rsidP="003D744E">
      <w:pPr>
        <w:bidi w:val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-66675</wp:posOffset>
                </wp:positionV>
                <wp:extent cx="6686550" cy="9580880"/>
                <wp:effectExtent l="9525" t="9525" r="28575" b="298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5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572A4E" w:rsidRDefault="00C92BC5" w:rsidP="00B1459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E0908" w:rsidRPr="00EE0908" w:rsidRDefault="00C92BC5" w:rsidP="00EE0908">
                            <w:pPr>
                              <w:tabs>
                                <w:tab w:val="right" w:pos="342"/>
                              </w:tabs>
                              <w:spacing w:line="480" w:lineRule="auto"/>
                              <w:rPr>
                                <w:rFonts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מטלות הקורס:</w:t>
                            </w:r>
                            <w:r w:rsidR="00EE0908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EE0908" w:rsidRDefault="00EE0908" w:rsidP="00EE090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342"/>
                              </w:tabs>
                              <w:spacing w:line="48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השתתפות פעילה בכל השיעורים.</w:t>
                            </w:r>
                            <w:r w:rsidRPr="00645D3A">
                              <w:rPr>
                                <w:rFonts w:cs="Times New Roman"/>
                                <w:rtl/>
                              </w:rPr>
                              <w:t xml:space="preserve"> </w:t>
                            </w:r>
                          </w:p>
                          <w:p w:rsidR="00EE0908" w:rsidRDefault="00EE0908" w:rsidP="00EE090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342"/>
                              </w:tabs>
                              <w:spacing w:line="48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 xml:space="preserve">נוכחות בכל השיעורים חובה. </w:t>
                            </w:r>
                          </w:p>
                          <w:p w:rsidR="00C92BC5" w:rsidRPr="00572A4E" w:rsidRDefault="00C92BC5" w:rsidP="003D744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תוכן הקורס/ מבנה הקורס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jc w:val="right"/>
                              <w:tblInd w:w="7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9"/>
                              <w:gridCol w:w="4679"/>
                              <w:gridCol w:w="1463"/>
                              <w:gridCol w:w="2240"/>
                              <w:gridCol w:w="534"/>
                            </w:tblGrid>
                            <w:tr w:rsidR="00FD3BFE" w:rsidRPr="00FD3BFE" w:rsidTr="00A07E77">
                              <w:trPr>
                                <w:trHeight w:val="248"/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uto"/>
                                </w:tcPr>
                                <w:p w:rsidR="00EE0908" w:rsidRPr="00197A3E" w:rsidRDefault="00EE0908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EE0908" w:rsidRPr="00197A3E" w:rsidRDefault="00EE0908" w:rsidP="005D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שינויים ניבוניים בע"ש והקשר לכאב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EE0908" w:rsidRPr="00197A3E" w:rsidRDefault="006F39A9" w:rsidP="005D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817997"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.30-12.00</w:t>
                                  </w: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EE0908" w:rsidRPr="00197A3E" w:rsidRDefault="00EE0908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ד"ר לאוניד קליחמן</w:t>
                                  </w: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EE0908" w:rsidRPr="00197A3E" w:rsidRDefault="00A07E77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E0D5B" w:rsidRPr="00FD3BFE" w:rsidTr="00A07E77">
                              <w:trPr>
                                <w:trHeight w:val="320"/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uto"/>
                                </w:tcPr>
                                <w:p w:rsidR="002E0D5B" w:rsidRPr="00197A3E" w:rsidRDefault="002E0D5B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2E0D5B" w:rsidRPr="00197A3E" w:rsidRDefault="002E0D5B" w:rsidP="001A6AA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עקומות פתולוגיות בעמוד השדרה וטיפול בשיטת "שרות"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2E0D5B" w:rsidRPr="00197A3E" w:rsidRDefault="006F39A9" w:rsidP="001A6AA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2E0D5B"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.30-12.00</w:t>
                                  </w: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2E0D5B" w:rsidRPr="00197A3E" w:rsidRDefault="002E0D5B" w:rsidP="001A6A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תומר בצלאל</w:t>
                                  </w: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2E0D5B" w:rsidRPr="00197A3E" w:rsidRDefault="002E0D5B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D3BFE" w:rsidRPr="00FD3BFE" w:rsidTr="00A07E77">
                              <w:trPr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uto"/>
                                </w:tcPr>
                                <w:p w:rsidR="00EE0908" w:rsidRPr="00197A3E" w:rsidRDefault="00EE0908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EE0908" w:rsidRPr="00197A3E" w:rsidRDefault="00F75671" w:rsidP="005A3B0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רפואת גוף-נפש 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EE0908" w:rsidRPr="00197A3E" w:rsidRDefault="006F39A9" w:rsidP="005D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F75671"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.30-12.00</w:t>
                                  </w: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EE0908" w:rsidRPr="00197A3E" w:rsidRDefault="00F75671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ד"ר רבקה ברגר</w:t>
                                  </w: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EE0908" w:rsidRPr="00197A3E" w:rsidRDefault="00F75671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3D02" w:rsidRPr="00FD3BFE" w:rsidTr="00A07E77">
                              <w:trPr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uto"/>
                                </w:tcPr>
                                <w:p w:rsidR="00D13D02" w:rsidRPr="00197A3E" w:rsidRDefault="00D13D02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D13D02" w:rsidRPr="00197A3E" w:rsidRDefault="00D13D02" w:rsidP="00F860B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שיקום</w:t>
                                  </w: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רצפת</w:t>
                                  </w: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האגן</w:t>
                                  </w: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בהיבט</w:t>
                                  </w: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אורטופדי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D13D02" w:rsidRPr="00197A3E" w:rsidRDefault="006F39A9" w:rsidP="00F860B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D13D02"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.30-12.00</w:t>
                                  </w: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D13D02" w:rsidRPr="00197A3E" w:rsidRDefault="00993144" w:rsidP="00F860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ד"ר </w:t>
                                  </w:r>
                                  <w:r w:rsidR="00D13D02"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רכל כפרי</w:t>
                                  </w: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D13D02" w:rsidRPr="00197A3E" w:rsidRDefault="00D13D02" w:rsidP="00F860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D3BFE" w:rsidRPr="00FD3BFE" w:rsidTr="00A07E77">
                              <w:trPr>
                                <w:trHeight w:val="302"/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uto"/>
                                </w:tcPr>
                                <w:p w:rsidR="00EE0908" w:rsidRPr="00197A3E" w:rsidRDefault="00EE0908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EE0908" w:rsidRPr="00197A3E" w:rsidRDefault="006F39A9" w:rsidP="006F39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פגיעות וטיפול ב-</w:t>
                                  </w:r>
                                  <w:proofErr w:type="spellStart"/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Temporo</w:t>
                                  </w:r>
                                  <w:proofErr w:type="spellEnd"/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-mandibular joint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EE0908" w:rsidRPr="00197A3E" w:rsidRDefault="006F39A9" w:rsidP="005D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8.30-12.00</w:t>
                                  </w: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EE0908" w:rsidRPr="00197A3E" w:rsidRDefault="00993144" w:rsidP="00C647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ד"ר נבות גבעול</w:t>
                                  </w: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EE0908" w:rsidRPr="00197A3E" w:rsidRDefault="00803FB7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D3BFE" w:rsidRPr="00FD3BFE" w:rsidTr="00A07E77">
                              <w:trPr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uto"/>
                                </w:tcPr>
                                <w:p w:rsidR="00EE0908" w:rsidRPr="00850531" w:rsidRDefault="00EE0908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EE0908" w:rsidRPr="00197A3E" w:rsidRDefault="00C64726" w:rsidP="00C6472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מבט שיקומי על פתולוגיות צואר וגב תחתון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EE0908" w:rsidRPr="00197A3E" w:rsidRDefault="00315FEB" w:rsidP="005D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8.30-12.00</w:t>
                                  </w: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EE0908" w:rsidRPr="00197A3E" w:rsidRDefault="00C64726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פרופ'</w:t>
                                  </w:r>
                                  <w:r w:rsidRPr="00630CC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אביטל פסט</w:t>
                                  </w: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EE0908" w:rsidRPr="00197A3E" w:rsidRDefault="00803FB7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D3BFE" w:rsidRPr="00FD3BFE" w:rsidTr="00D13D02">
                              <w:trPr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uto"/>
                                </w:tcPr>
                                <w:p w:rsidR="00EE0908" w:rsidRPr="00197A3E" w:rsidRDefault="00EE0908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EE0908" w:rsidRPr="00197A3E" w:rsidRDefault="00197A3E" w:rsidP="005D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Role of fascia in myofascial pain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EE0908" w:rsidRPr="00197A3E" w:rsidRDefault="00197A3E" w:rsidP="00197A3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8.30-10.00</w:t>
                                  </w: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EE0908" w:rsidRPr="00197A3E" w:rsidRDefault="00197A3E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ד"ר לאוניד קליחמן</w:t>
                                  </w: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EE0908" w:rsidRPr="00197A3E" w:rsidRDefault="00803FB7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7A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D3BFE" w:rsidRPr="00FD3BFE" w:rsidTr="00A07E77">
                              <w:trPr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6A6A6" w:themeFill="background1" w:themeFillShade="A6"/>
                                </w:tcPr>
                                <w:p w:rsidR="00EE0908" w:rsidRPr="00FD3BFE" w:rsidRDefault="00EE0908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EE0908" w:rsidRPr="00197A3E" w:rsidRDefault="00EE0908" w:rsidP="005D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EE0908" w:rsidRPr="00197A3E" w:rsidRDefault="00EE0908" w:rsidP="005D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EE0908" w:rsidRPr="00197A3E" w:rsidRDefault="00EE0908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EE0908" w:rsidRPr="002D6C0C" w:rsidRDefault="00EE0908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BFE" w:rsidRPr="00FD3BFE" w:rsidTr="00A07E77">
                              <w:trPr>
                                <w:trHeight w:val="302"/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6A6A6" w:themeFill="background1" w:themeFillShade="A6"/>
                                </w:tcPr>
                                <w:p w:rsidR="00EE0908" w:rsidRPr="00FD3BFE" w:rsidRDefault="00EE0908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EE0908" w:rsidRPr="00197A3E" w:rsidRDefault="00EE0908" w:rsidP="005D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EE0908" w:rsidRPr="00197A3E" w:rsidRDefault="00EE0908" w:rsidP="005D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EE0908" w:rsidRPr="00197A3E" w:rsidRDefault="00EE0908" w:rsidP="005D4C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EE0908" w:rsidRPr="002D6C0C" w:rsidRDefault="00EE0908" w:rsidP="00FD3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03FB7" w:rsidRPr="00FD3BFE" w:rsidTr="00A07E77">
                              <w:trPr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6A6A6" w:themeFill="background1" w:themeFillShade="A6"/>
                                </w:tcPr>
                                <w:p w:rsidR="00803FB7" w:rsidRPr="00FD3BFE" w:rsidRDefault="00803FB7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803FB7" w:rsidRPr="00197A3E" w:rsidRDefault="00803FB7" w:rsidP="00FA3BD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803FB7" w:rsidRPr="00197A3E" w:rsidRDefault="00803FB7" w:rsidP="00FA3BD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803FB7" w:rsidRPr="00197A3E" w:rsidRDefault="00803FB7" w:rsidP="00FA3B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803FB7" w:rsidRPr="002D6C0C" w:rsidRDefault="00803FB7" w:rsidP="00FA3B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03FB7" w:rsidRPr="00FD3BFE" w:rsidTr="00A07E77">
                              <w:trPr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6A6A6" w:themeFill="background1" w:themeFillShade="A6"/>
                                </w:tcPr>
                                <w:p w:rsidR="00803FB7" w:rsidRPr="00FD3BFE" w:rsidRDefault="00803FB7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803FB7" w:rsidRPr="00197A3E" w:rsidRDefault="00803FB7" w:rsidP="00FA3BD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803FB7" w:rsidRPr="00197A3E" w:rsidRDefault="00803FB7" w:rsidP="00FA3BD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803FB7" w:rsidRPr="00197A3E" w:rsidRDefault="00803FB7" w:rsidP="00FA3B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803FB7" w:rsidRPr="002D6C0C" w:rsidRDefault="00803FB7" w:rsidP="00FA3B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5671" w:rsidRPr="00FD3BFE" w:rsidTr="00A07E77">
                              <w:trPr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6A6A6" w:themeFill="background1" w:themeFillShade="A6"/>
                                </w:tcPr>
                                <w:p w:rsidR="00F75671" w:rsidRPr="00FD3BFE" w:rsidRDefault="00F75671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F75671" w:rsidRPr="00197A3E" w:rsidRDefault="00F75671" w:rsidP="001A6AA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F75671" w:rsidRPr="00197A3E" w:rsidRDefault="00F75671" w:rsidP="001A6AA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F75671" w:rsidRPr="00197A3E" w:rsidRDefault="00F75671" w:rsidP="001A6A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F75671" w:rsidRPr="00FD3BFE" w:rsidRDefault="00F75671" w:rsidP="001A6A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03FB7" w:rsidRPr="00FD3BFE" w:rsidTr="00A07E77">
                              <w:trPr>
                                <w:jc w:val="right"/>
                              </w:trPr>
                              <w:tc>
                                <w:tcPr>
                                  <w:tcW w:w="808" w:type="pct"/>
                                  <w:shd w:val="clear" w:color="auto" w:fill="A6A6A6" w:themeFill="background1" w:themeFillShade="A6"/>
                                </w:tcPr>
                                <w:p w:rsidR="00803FB7" w:rsidRPr="00FD3BFE" w:rsidRDefault="00803FB7" w:rsidP="002A28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pct"/>
                                  <w:shd w:val="clear" w:color="auto" w:fill="auto"/>
                                </w:tcPr>
                                <w:p w:rsidR="00803FB7" w:rsidRPr="00FD3BFE" w:rsidRDefault="00803FB7" w:rsidP="00FA3BD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pct"/>
                                  <w:shd w:val="clear" w:color="auto" w:fill="auto"/>
                                </w:tcPr>
                                <w:p w:rsidR="00803FB7" w:rsidRPr="00FD3BFE" w:rsidRDefault="00803FB7" w:rsidP="00FA3BD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pct"/>
                                  <w:shd w:val="clear" w:color="auto" w:fill="auto"/>
                                </w:tcPr>
                                <w:p w:rsidR="00803FB7" w:rsidRPr="00FD3BFE" w:rsidRDefault="00803FB7" w:rsidP="00FA3B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shd w:val="clear" w:color="auto" w:fill="auto"/>
                                </w:tcPr>
                                <w:p w:rsidR="00803FB7" w:rsidRPr="002D6C0C" w:rsidRDefault="00803FB7" w:rsidP="00FA3B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2BC5" w:rsidRPr="00463C64" w:rsidRDefault="00C92BC5" w:rsidP="003D744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463C64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  <w:rtl/>
                              </w:rPr>
                              <w:t>רשימת קריאה:</w:t>
                            </w:r>
                          </w:p>
                          <w:p w:rsidR="00463C64" w:rsidRPr="00463C64" w:rsidRDefault="00463C64" w:rsidP="00463C64">
                            <w:pPr>
                              <w:pStyle w:val="HTML"/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Lesson 1</w:t>
                            </w:r>
                          </w:p>
                          <w:p w:rsidR="00463C64" w:rsidRPr="00463C64" w:rsidRDefault="00463C64" w:rsidP="00463C64">
                            <w:pPr>
                              <w:pStyle w:val="HTML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Kalichman L, Hunter DJ. Lumbar facet joint osteoarthritis: a review. </w:t>
                            </w:r>
                            <w:proofErr w:type="spell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Semin</w:t>
                            </w:r>
                            <w:proofErr w:type="spell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Arthritis Rheum. 2007 Oct</w:t>
                            </w:r>
                            <w:proofErr w:type="gram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;37</w:t>
                            </w:r>
                            <w:proofErr w:type="gram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(2):69-80.</w:t>
                            </w:r>
                          </w:p>
                          <w:p w:rsidR="00463C64" w:rsidRPr="00463C64" w:rsidRDefault="00463C64" w:rsidP="00463C64">
                            <w:pPr>
                              <w:pStyle w:val="HTML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Kalichman L, Hunter DJ. Diagnosis and conservative management of degenerative lumbar spondylolisthesis. </w:t>
                            </w:r>
                            <w:proofErr w:type="spell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Eur</w:t>
                            </w:r>
                            <w:proofErr w:type="spell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Spine J. 2008 Mar</w:t>
                            </w:r>
                            <w:proofErr w:type="gram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;17</w:t>
                            </w:r>
                            <w:proofErr w:type="gram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(3):327-35.</w:t>
                            </w:r>
                          </w:p>
                          <w:p w:rsidR="00463C64" w:rsidRPr="00463C64" w:rsidRDefault="00463C64" w:rsidP="00463C64">
                            <w:pPr>
                              <w:pStyle w:val="HTML"/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Lesson 2</w:t>
                            </w:r>
                          </w:p>
                          <w:p w:rsidR="00463C64" w:rsidRPr="00463C64" w:rsidRDefault="00463C64" w:rsidP="00463C64">
                            <w:pPr>
                              <w:pStyle w:val="HTML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Bezalel T, </w:t>
                            </w:r>
                            <w:proofErr w:type="spell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Carmeli</w:t>
                            </w:r>
                            <w:proofErr w:type="spell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E, </w:t>
                            </w:r>
                            <w:proofErr w:type="gram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Been</w:t>
                            </w:r>
                            <w:proofErr w:type="gram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E, Kalichman L. Scheuermann's disease: current diagnosis and treatment approach. J Back </w:t>
                            </w:r>
                            <w:proofErr w:type="spell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Musculoskelet</w:t>
                            </w:r>
                            <w:proofErr w:type="spell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Rehabil.2014</w:t>
                            </w:r>
                            <w:proofErr w:type="gram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;27</w:t>
                            </w:r>
                            <w:proofErr w:type="gram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(4):383-90.</w:t>
                            </w:r>
                          </w:p>
                          <w:p w:rsidR="00463C64" w:rsidRDefault="00463C64" w:rsidP="00463C64">
                            <w:pPr>
                              <w:pStyle w:val="HTML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Been E, Kalichman L. Lumbar lordosis. Spine J. 2014 Jan</w:t>
                            </w:r>
                            <w:proofErr w:type="gram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;14</w:t>
                            </w:r>
                            <w:proofErr w:type="gram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(1):87-97.</w:t>
                            </w:r>
                          </w:p>
                          <w:p w:rsidR="00463C64" w:rsidRDefault="00463C64" w:rsidP="00463C64">
                            <w:pPr>
                              <w:pStyle w:val="HTML"/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Lesson 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463C64" w:rsidRDefault="00463C64" w:rsidP="00463C64">
                            <w:pPr>
                              <w:pStyle w:val="HTML"/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Lesson 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557162" w:rsidRPr="00557162" w:rsidRDefault="00557162" w:rsidP="00557162">
                            <w:pPr>
                              <w:pStyle w:val="HTML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Kafri R, Shames J, </w:t>
                            </w:r>
                            <w:proofErr w:type="spellStart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Raz</w:t>
                            </w:r>
                            <w:proofErr w:type="spellEnd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M, </w:t>
                            </w:r>
                            <w:proofErr w:type="gramStart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Katz</w:t>
                            </w:r>
                            <w:proofErr w:type="gramEnd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Leurer</w:t>
                            </w:r>
                            <w:proofErr w:type="spellEnd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M. Rehabilitation versus drug therapy for urge urinary incontinence: long-term outcomes. </w:t>
                            </w:r>
                            <w:proofErr w:type="spellStart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Int</w:t>
                            </w:r>
                            <w:proofErr w:type="spellEnd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Urogynecol</w:t>
                            </w:r>
                            <w:proofErr w:type="spellEnd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J Pelvic Floor </w:t>
                            </w:r>
                            <w:proofErr w:type="spellStart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Dysfunct</w:t>
                            </w:r>
                            <w:proofErr w:type="spellEnd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. 2008 Jan</w:t>
                            </w:r>
                            <w:proofErr w:type="gramStart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;19</w:t>
                            </w:r>
                            <w:proofErr w:type="gramEnd"/>
                            <w:r w:rsidRPr="00557162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(1):47-52.</w:t>
                            </w:r>
                          </w:p>
                          <w:p w:rsidR="00463C64" w:rsidRPr="00463C64" w:rsidRDefault="00463C64" w:rsidP="00463C64">
                            <w:pPr>
                              <w:pStyle w:val="HTML"/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Lesson 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463C64" w:rsidRDefault="00463C64" w:rsidP="00463C64">
                            <w:pPr>
                              <w:pStyle w:val="HTML"/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Lesson 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CF1675" w:rsidRPr="00CF1675" w:rsidRDefault="00CF1675" w:rsidP="00CF1675">
                            <w:pPr>
                              <w:pStyle w:val="HTML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Rainville</w:t>
                            </w:r>
                            <w:proofErr w:type="spellEnd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J, </w:t>
                            </w:r>
                            <w:proofErr w:type="spellStart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Smeets</w:t>
                            </w:r>
                            <w:proofErr w:type="spellEnd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RJ, Bendix T, </w:t>
                            </w:r>
                            <w:proofErr w:type="spellStart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Tveito</w:t>
                            </w:r>
                            <w:proofErr w:type="spellEnd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TH, </w:t>
                            </w:r>
                            <w:proofErr w:type="spellStart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Poiraudeau</w:t>
                            </w:r>
                            <w:proofErr w:type="spellEnd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S, </w:t>
                            </w:r>
                            <w:proofErr w:type="spellStart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Indahl</w:t>
                            </w:r>
                            <w:proofErr w:type="spellEnd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AJ. Fear-avoidance beliefs and pain avoidance in low back pain--translating research into clinical practice. Spine J. 2011 Sep</w:t>
                            </w:r>
                            <w:proofErr w:type="gramStart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;11</w:t>
                            </w:r>
                            <w:proofErr w:type="gramEnd"/>
                            <w:r w:rsidRPr="00CF1675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(9):895-903.</w:t>
                            </w:r>
                          </w:p>
                          <w:p w:rsidR="00463C64" w:rsidRDefault="00463C64" w:rsidP="00463C64">
                            <w:pPr>
                              <w:pStyle w:val="HTML"/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Lesson 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463C64" w:rsidRPr="00463C64" w:rsidRDefault="00463C64" w:rsidP="00463C64">
                            <w:pPr>
                              <w:pStyle w:val="HTML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Stecco</w:t>
                            </w:r>
                            <w:proofErr w:type="spell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A, </w:t>
                            </w:r>
                            <w:proofErr w:type="spell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Gesi</w:t>
                            </w:r>
                            <w:proofErr w:type="spell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M, </w:t>
                            </w:r>
                            <w:proofErr w:type="spell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Stecco</w:t>
                            </w:r>
                            <w:proofErr w:type="spell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C, Stern R. Fascial components of the myofascial pain syndrome. </w:t>
                            </w:r>
                            <w:proofErr w:type="spell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Curr</w:t>
                            </w:r>
                            <w:proofErr w:type="spell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Pain Headache Rep. 2013 Aug</w:t>
                            </w:r>
                            <w:proofErr w:type="gramStart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;17</w:t>
                            </w:r>
                            <w:proofErr w:type="gramEnd"/>
                            <w:r w:rsidRPr="00463C64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(8):352.</w:t>
                            </w:r>
                          </w:p>
                          <w:p w:rsidR="00463C64" w:rsidRPr="00463C64" w:rsidRDefault="00463C64" w:rsidP="00463C64">
                            <w:pPr>
                              <w:pStyle w:val="HTML"/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63C64" w:rsidRPr="00463C64" w:rsidRDefault="00463C64" w:rsidP="00463C64">
                            <w:pPr>
                              <w:pStyle w:val="HTML"/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63C64" w:rsidRPr="00463C64" w:rsidRDefault="00463C64" w:rsidP="00463C64">
                            <w:pPr>
                              <w:pStyle w:val="HTML"/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63C64" w:rsidRDefault="00463C64" w:rsidP="00463C64">
                            <w:pPr>
                              <w:pStyle w:val="HTML"/>
                              <w:rPr>
                                <w:color w:val="000000"/>
                              </w:rPr>
                            </w:pPr>
                          </w:p>
                          <w:p w:rsidR="00C92BC5" w:rsidRPr="00572A4E" w:rsidRDefault="00463C64" w:rsidP="00463C6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  <w:t xml:space="preserve"> </w:t>
                            </w:r>
                            <w:r w:rsidR="00C92BC5"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  <w:t>*כל חומרי ועזרי הלמידה יהיו זמינים לסטודנטים באתר הקורס/ בספריה/ במחלקה/ במאגרי מידע אלקטרונים הזמינים לסטודנטים באב"ג</w:t>
                            </w:r>
                          </w:p>
                          <w:p w:rsidR="00C92BC5" w:rsidRPr="00572A4E" w:rsidRDefault="00C92BC5" w:rsidP="001D605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59.25pt;margin-top:-5.25pt;width:526.5pt;height:754.4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" strokecolor="#548dd4" strokeweight=".25pt" insetpen="t">
                <v:shadow on="t" color="#868686"/>
                <v:textbox inset="2.88pt,2.88pt,2.88pt,2.88pt">
                  <w:txbxContent>
                    <w:p w:rsidR="00C92BC5" w:rsidRPr="00572A4E" w:rsidRDefault="00C92BC5" w:rsidP="00B1459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E0908" w:rsidRPr="00EE0908" w:rsidRDefault="00C92BC5" w:rsidP="00EE0908">
                      <w:pPr>
                        <w:tabs>
                          <w:tab w:val="right" w:pos="342"/>
                        </w:tabs>
                        <w:spacing w:line="480" w:lineRule="auto"/>
                        <w:rPr>
                          <w:rFonts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מטלות הקורס:</w:t>
                      </w:r>
                      <w:r w:rsidR="00EE0908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 </w:t>
                      </w:r>
                    </w:p>
                    <w:p w:rsidR="00EE0908" w:rsidRDefault="00EE0908" w:rsidP="00EE0908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342"/>
                        </w:tabs>
                        <w:spacing w:line="48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rtl/>
                        </w:rPr>
                        <w:t>השתתפות פעילה בכל השיעורים.</w:t>
                      </w:r>
                      <w:r w:rsidRPr="00645D3A">
                        <w:rPr>
                          <w:rFonts w:cs="Times New Roman"/>
                          <w:rtl/>
                        </w:rPr>
                        <w:t xml:space="preserve"> </w:t>
                      </w:r>
                    </w:p>
                    <w:p w:rsidR="00EE0908" w:rsidRDefault="00EE0908" w:rsidP="00EE0908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342"/>
                        </w:tabs>
                        <w:spacing w:line="48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rtl/>
                        </w:rPr>
                        <w:t xml:space="preserve">נוכחות בכל השיעורים חובה. </w:t>
                      </w:r>
                    </w:p>
                    <w:p w:rsidR="00C92BC5" w:rsidRPr="00572A4E" w:rsidRDefault="00C92BC5" w:rsidP="003D744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תוכן הקורס/ מבנה הקורס</w:t>
                      </w:r>
                    </w:p>
                    <w:tbl>
                      <w:tblPr>
                        <w:bidiVisual/>
                        <w:tblW w:w="5000" w:type="pct"/>
                        <w:jc w:val="right"/>
                        <w:tblInd w:w="7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9"/>
                        <w:gridCol w:w="4679"/>
                        <w:gridCol w:w="1463"/>
                        <w:gridCol w:w="2240"/>
                        <w:gridCol w:w="534"/>
                      </w:tblGrid>
                      <w:tr w:rsidR="00FD3BFE" w:rsidRPr="00FD3BFE" w:rsidTr="00A07E77">
                        <w:trPr>
                          <w:trHeight w:val="248"/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uto"/>
                          </w:tcPr>
                          <w:p w:rsidR="00EE0908" w:rsidRPr="00197A3E" w:rsidRDefault="00EE0908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EE0908" w:rsidRPr="00197A3E" w:rsidRDefault="00EE0908" w:rsidP="005D0F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שינויים ניבוניים בע"ש והקשר לכאב</w:t>
                            </w: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EE0908" w:rsidRPr="00197A3E" w:rsidRDefault="006F39A9" w:rsidP="005D0F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817997"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.30-12.00</w:t>
                            </w: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EE0908" w:rsidRPr="00197A3E" w:rsidRDefault="00EE0908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ד"ר לאוניד קליחמן</w:t>
                            </w: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EE0908" w:rsidRPr="00197A3E" w:rsidRDefault="00A07E77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2E0D5B" w:rsidRPr="00FD3BFE" w:rsidTr="00A07E77">
                        <w:trPr>
                          <w:trHeight w:val="320"/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uto"/>
                          </w:tcPr>
                          <w:p w:rsidR="002E0D5B" w:rsidRPr="00197A3E" w:rsidRDefault="002E0D5B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2E0D5B" w:rsidRPr="00197A3E" w:rsidRDefault="002E0D5B" w:rsidP="001A6AA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עקומות פתולוגיות בעמוד השדרה וטיפול בשיטת "שרות"</w:t>
                            </w: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2E0D5B" w:rsidRPr="00197A3E" w:rsidRDefault="006F39A9" w:rsidP="001A6AA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2E0D5B"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.30-12.00</w:t>
                            </w: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2E0D5B" w:rsidRPr="00197A3E" w:rsidRDefault="002E0D5B" w:rsidP="001A6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תומר בצלאל</w:t>
                            </w: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2E0D5B" w:rsidRPr="00197A3E" w:rsidRDefault="002E0D5B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</w:tr>
                      <w:tr w:rsidR="00FD3BFE" w:rsidRPr="00FD3BFE" w:rsidTr="00A07E77">
                        <w:trPr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uto"/>
                          </w:tcPr>
                          <w:p w:rsidR="00EE0908" w:rsidRPr="00197A3E" w:rsidRDefault="00EE0908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EE0908" w:rsidRPr="00197A3E" w:rsidRDefault="00F75671" w:rsidP="005A3B0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רפואת גוף-נפש </w:t>
                            </w: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EE0908" w:rsidRPr="00197A3E" w:rsidRDefault="006F39A9" w:rsidP="005D0F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F75671"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.30-12.00</w:t>
                            </w: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EE0908" w:rsidRPr="00197A3E" w:rsidRDefault="00F75671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ד"ר רבקה ברגר</w:t>
                            </w: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EE0908" w:rsidRPr="00197A3E" w:rsidRDefault="00F75671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</w:tr>
                      <w:tr w:rsidR="00D13D02" w:rsidRPr="00FD3BFE" w:rsidTr="00A07E77">
                        <w:trPr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uto"/>
                          </w:tcPr>
                          <w:p w:rsidR="00D13D02" w:rsidRPr="00197A3E" w:rsidRDefault="00D13D02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D13D02" w:rsidRPr="00197A3E" w:rsidRDefault="00D13D02" w:rsidP="00F860B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שיקום</w:t>
                            </w: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רצפת</w:t>
                            </w: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האגן</w:t>
                            </w: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בהיבט</w:t>
                            </w: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אורטופדי</w:t>
                            </w: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D13D02" w:rsidRPr="00197A3E" w:rsidRDefault="006F39A9" w:rsidP="00F860B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D13D02"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.30-12.00</w:t>
                            </w: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D13D02" w:rsidRPr="00197A3E" w:rsidRDefault="00993144" w:rsidP="00F86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ד"ר </w:t>
                            </w:r>
                            <w:r w:rsidR="00D13D02"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רכל כפרי</w:t>
                            </w: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D13D02" w:rsidRPr="00197A3E" w:rsidRDefault="00D13D02" w:rsidP="00F86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FD3BFE" w:rsidRPr="00FD3BFE" w:rsidTr="00A07E77">
                        <w:trPr>
                          <w:trHeight w:val="302"/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uto"/>
                          </w:tcPr>
                          <w:p w:rsidR="00EE0908" w:rsidRPr="00197A3E" w:rsidRDefault="00EE0908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EE0908" w:rsidRPr="00197A3E" w:rsidRDefault="006F39A9" w:rsidP="006F39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פגיעות וטיפול ב-</w:t>
                            </w:r>
                            <w:proofErr w:type="spellStart"/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Temporo</w:t>
                            </w:r>
                            <w:proofErr w:type="spellEnd"/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-mandibular joint</w:t>
                            </w: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EE0908" w:rsidRPr="00197A3E" w:rsidRDefault="006F39A9" w:rsidP="005D0F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8.30-12.00</w:t>
                            </w: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EE0908" w:rsidRPr="00197A3E" w:rsidRDefault="00993144" w:rsidP="00C6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ד"ר נבות גבעול</w:t>
                            </w: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EE0908" w:rsidRPr="00197A3E" w:rsidRDefault="00803FB7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FD3BFE" w:rsidRPr="00FD3BFE" w:rsidTr="00A07E77">
                        <w:trPr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uto"/>
                          </w:tcPr>
                          <w:p w:rsidR="00EE0908" w:rsidRPr="00850531" w:rsidRDefault="00EE0908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EE0908" w:rsidRPr="00197A3E" w:rsidRDefault="00C64726" w:rsidP="00C6472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מבט שיקומי על פתולוגיות צואר וגב תחתון</w:t>
                            </w: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EE0908" w:rsidRPr="00197A3E" w:rsidRDefault="00315FEB" w:rsidP="005D0F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8.30-12.00</w:t>
                            </w: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EE0908" w:rsidRPr="00197A3E" w:rsidRDefault="00C64726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פרופ'</w:t>
                            </w:r>
                            <w:r w:rsidRPr="00630C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אביטל פסט</w:t>
                            </w: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EE0908" w:rsidRPr="00197A3E" w:rsidRDefault="00803FB7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FD3BFE" w:rsidRPr="00FD3BFE" w:rsidTr="00D13D02">
                        <w:trPr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uto"/>
                          </w:tcPr>
                          <w:p w:rsidR="00EE0908" w:rsidRPr="00197A3E" w:rsidRDefault="00EE0908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EE0908" w:rsidRPr="00197A3E" w:rsidRDefault="00197A3E" w:rsidP="005D0F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Role of fascia in myofascial pain</w:t>
                            </w: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EE0908" w:rsidRPr="00197A3E" w:rsidRDefault="00197A3E" w:rsidP="00197A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8.30-10.00</w:t>
                            </w: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EE0908" w:rsidRPr="00197A3E" w:rsidRDefault="00197A3E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ד"ר לאוניד קליחמן</w:t>
                            </w: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EE0908" w:rsidRPr="00197A3E" w:rsidRDefault="00803FB7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9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FD3BFE" w:rsidRPr="00FD3BFE" w:rsidTr="00A07E77">
                        <w:trPr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6A6A6" w:themeFill="background1" w:themeFillShade="A6"/>
                          </w:tcPr>
                          <w:p w:rsidR="00EE0908" w:rsidRPr="00FD3BFE" w:rsidRDefault="00EE0908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EE0908" w:rsidRPr="00197A3E" w:rsidRDefault="00EE0908" w:rsidP="005D0F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EE0908" w:rsidRPr="00197A3E" w:rsidRDefault="00EE0908" w:rsidP="005D0F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EE0908" w:rsidRPr="00197A3E" w:rsidRDefault="00EE0908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EE0908" w:rsidRPr="002D6C0C" w:rsidRDefault="00EE0908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BFE" w:rsidRPr="00FD3BFE" w:rsidTr="00A07E77">
                        <w:trPr>
                          <w:trHeight w:val="302"/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6A6A6" w:themeFill="background1" w:themeFillShade="A6"/>
                          </w:tcPr>
                          <w:p w:rsidR="00EE0908" w:rsidRPr="00FD3BFE" w:rsidRDefault="00EE0908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EE0908" w:rsidRPr="00197A3E" w:rsidRDefault="00EE0908" w:rsidP="005D0F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EE0908" w:rsidRPr="00197A3E" w:rsidRDefault="00EE0908" w:rsidP="005D0F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EE0908" w:rsidRPr="00197A3E" w:rsidRDefault="00EE0908" w:rsidP="005D4C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EE0908" w:rsidRPr="002D6C0C" w:rsidRDefault="00EE0908" w:rsidP="00FD3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803FB7" w:rsidRPr="00FD3BFE" w:rsidTr="00A07E77">
                        <w:trPr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6A6A6" w:themeFill="background1" w:themeFillShade="A6"/>
                          </w:tcPr>
                          <w:p w:rsidR="00803FB7" w:rsidRPr="00FD3BFE" w:rsidRDefault="00803FB7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803FB7" w:rsidRPr="00197A3E" w:rsidRDefault="00803FB7" w:rsidP="00FA3B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803FB7" w:rsidRPr="00197A3E" w:rsidRDefault="00803FB7" w:rsidP="00FA3B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803FB7" w:rsidRPr="00197A3E" w:rsidRDefault="00803FB7" w:rsidP="00FA3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803FB7" w:rsidRPr="002D6C0C" w:rsidRDefault="00803FB7" w:rsidP="00FA3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803FB7" w:rsidRPr="00FD3BFE" w:rsidTr="00A07E77">
                        <w:trPr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6A6A6" w:themeFill="background1" w:themeFillShade="A6"/>
                          </w:tcPr>
                          <w:p w:rsidR="00803FB7" w:rsidRPr="00FD3BFE" w:rsidRDefault="00803FB7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803FB7" w:rsidRPr="00197A3E" w:rsidRDefault="00803FB7" w:rsidP="00FA3B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803FB7" w:rsidRPr="00197A3E" w:rsidRDefault="00803FB7" w:rsidP="00FA3B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803FB7" w:rsidRPr="00197A3E" w:rsidRDefault="00803FB7" w:rsidP="00FA3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803FB7" w:rsidRPr="002D6C0C" w:rsidRDefault="00803FB7" w:rsidP="00FA3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75671" w:rsidRPr="00FD3BFE" w:rsidTr="00A07E77">
                        <w:trPr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6A6A6" w:themeFill="background1" w:themeFillShade="A6"/>
                          </w:tcPr>
                          <w:p w:rsidR="00F75671" w:rsidRPr="00FD3BFE" w:rsidRDefault="00F75671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F75671" w:rsidRPr="00197A3E" w:rsidRDefault="00F75671" w:rsidP="001A6AA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F75671" w:rsidRPr="00197A3E" w:rsidRDefault="00F75671" w:rsidP="001A6AA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F75671" w:rsidRPr="00197A3E" w:rsidRDefault="00F75671" w:rsidP="001A6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F75671" w:rsidRPr="00FD3BFE" w:rsidRDefault="00F75671" w:rsidP="001A6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803FB7" w:rsidRPr="00FD3BFE" w:rsidTr="00A07E77">
                        <w:trPr>
                          <w:jc w:val="right"/>
                        </w:trPr>
                        <w:tc>
                          <w:tcPr>
                            <w:tcW w:w="808" w:type="pct"/>
                            <w:shd w:val="clear" w:color="auto" w:fill="A6A6A6" w:themeFill="background1" w:themeFillShade="A6"/>
                          </w:tcPr>
                          <w:p w:rsidR="00803FB7" w:rsidRPr="00FD3BFE" w:rsidRDefault="00803FB7" w:rsidP="002A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0" w:type="pct"/>
                            <w:shd w:val="clear" w:color="auto" w:fill="auto"/>
                          </w:tcPr>
                          <w:p w:rsidR="00803FB7" w:rsidRPr="00FD3BFE" w:rsidRDefault="00803FB7" w:rsidP="00FA3B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8" w:type="pct"/>
                            <w:shd w:val="clear" w:color="auto" w:fill="auto"/>
                          </w:tcPr>
                          <w:p w:rsidR="00803FB7" w:rsidRPr="00FD3BFE" w:rsidRDefault="00803FB7" w:rsidP="00FA3B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3" w:type="pct"/>
                            <w:shd w:val="clear" w:color="auto" w:fill="auto"/>
                          </w:tcPr>
                          <w:p w:rsidR="00803FB7" w:rsidRPr="00FD3BFE" w:rsidRDefault="00803FB7" w:rsidP="00FA3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shd w:val="clear" w:color="auto" w:fill="auto"/>
                          </w:tcPr>
                          <w:p w:rsidR="00803FB7" w:rsidRPr="002D6C0C" w:rsidRDefault="00803FB7" w:rsidP="00FA3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92BC5" w:rsidRPr="00463C64" w:rsidRDefault="00C92BC5" w:rsidP="003D744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  <w:rtl/>
                        </w:rPr>
                      </w:pPr>
                      <w:r w:rsidRPr="00463C64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  <w:rtl/>
                        </w:rPr>
                        <w:t>רשימת קריאה:</w:t>
                      </w:r>
                    </w:p>
                    <w:p w:rsidR="00463C64" w:rsidRPr="00463C64" w:rsidRDefault="00463C64" w:rsidP="00463C64">
                      <w:pPr>
                        <w:pStyle w:val="HTML"/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Lesson 1</w:t>
                      </w:r>
                    </w:p>
                    <w:p w:rsidR="00463C64" w:rsidRPr="00463C64" w:rsidRDefault="00463C64" w:rsidP="00463C64">
                      <w:pPr>
                        <w:pStyle w:val="HTML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Kalichman L, Hunter DJ. Lumbar facet joint osteoarthritis: a review. </w:t>
                      </w:r>
                      <w:proofErr w:type="spell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Semin</w:t>
                      </w:r>
                      <w:proofErr w:type="spell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Arthritis Rheum. 2007 Oct</w:t>
                      </w:r>
                      <w:proofErr w:type="gram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;37</w:t>
                      </w:r>
                      <w:proofErr w:type="gram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(2):69-80.</w:t>
                      </w:r>
                    </w:p>
                    <w:p w:rsidR="00463C64" w:rsidRPr="00463C64" w:rsidRDefault="00463C64" w:rsidP="00463C64">
                      <w:pPr>
                        <w:pStyle w:val="HTML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Kalichman L, Hunter DJ. Diagnosis and conservative management of degenerative lumbar spondylolisthesis. </w:t>
                      </w:r>
                      <w:proofErr w:type="spell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Eur</w:t>
                      </w:r>
                      <w:proofErr w:type="spell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Spine J. 2008 Mar</w:t>
                      </w:r>
                      <w:proofErr w:type="gram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;17</w:t>
                      </w:r>
                      <w:proofErr w:type="gram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(3):327-35.</w:t>
                      </w:r>
                    </w:p>
                    <w:p w:rsidR="00463C64" w:rsidRPr="00463C64" w:rsidRDefault="00463C64" w:rsidP="00463C64">
                      <w:pPr>
                        <w:pStyle w:val="HTML"/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Lesson 2</w:t>
                      </w:r>
                    </w:p>
                    <w:p w:rsidR="00463C64" w:rsidRPr="00463C64" w:rsidRDefault="00463C64" w:rsidP="00463C64">
                      <w:pPr>
                        <w:pStyle w:val="HTML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Bezalel T, </w:t>
                      </w:r>
                      <w:proofErr w:type="spell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Carmeli</w:t>
                      </w:r>
                      <w:proofErr w:type="spell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E, </w:t>
                      </w:r>
                      <w:proofErr w:type="gram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Been</w:t>
                      </w:r>
                      <w:proofErr w:type="gram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E, Kalichman L. Scheuermann's disease: current diagnosis and treatment approach. J Back </w:t>
                      </w:r>
                      <w:proofErr w:type="spell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Musculoskelet</w:t>
                      </w:r>
                      <w:proofErr w:type="spell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Rehabil.2014</w:t>
                      </w:r>
                      <w:proofErr w:type="gram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;27</w:t>
                      </w:r>
                      <w:proofErr w:type="gram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(4):383-90.</w:t>
                      </w:r>
                    </w:p>
                    <w:p w:rsidR="00463C64" w:rsidRDefault="00463C64" w:rsidP="00463C64">
                      <w:pPr>
                        <w:pStyle w:val="HTML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Been E, Kalichman L. Lumbar lordosis. Spine J. 2014 Jan</w:t>
                      </w:r>
                      <w:proofErr w:type="gram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;14</w:t>
                      </w:r>
                      <w:proofErr w:type="gram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(1):87-97.</w:t>
                      </w:r>
                    </w:p>
                    <w:p w:rsidR="00463C64" w:rsidRDefault="00463C64" w:rsidP="00463C64">
                      <w:pPr>
                        <w:pStyle w:val="HTML"/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Lesson </w:t>
                      </w:r>
                      <w: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3</w:t>
                      </w:r>
                    </w:p>
                    <w:p w:rsidR="00463C64" w:rsidRDefault="00463C64" w:rsidP="00463C64">
                      <w:pPr>
                        <w:pStyle w:val="HTML"/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Lesson </w:t>
                      </w:r>
                      <w: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4</w:t>
                      </w:r>
                    </w:p>
                    <w:p w:rsidR="00557162" w:rsidRPr="00557162" w:rsidRDefault="00557162" w:rsidP="00557162">
                      <w:pPr>
                        <w:pStyle w:val="HTML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Kafri R, Shames J, </w:t>
                      </w:r>
                      <w:proofErr w:type="spellStart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Raz</w:t>
                      </w:r>
                      <w:proofErr w:type="spellEnd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M, </w:t>
                      </w:r>
                      <w:proofErr w:type="gramStart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Katz</w:t>
                      </w:r>
                      <w:proofErr w:type="gramEnd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Leurer</w:t>
                      </w:r>
                      <w:proofErr w:type="spellEnd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M. Rehabilitation versus drug therapy for urge urinary incontinence: long-term outcomes. </w:t>
                      </w:r>
                      <w:proofErr w:type="spellStart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Int</w:t>
                      </w:r>
                      <w:proofErr w:type="spellEnd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Urogynecol</w:t>
                      </w:r>
                      <w:proofErr w:type="spellEnd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J Pelvic Floor </w:t>
                      </w:r>
                      <w:proofErr w:type="spellStart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Dysfunct</w:t>
                      </w:r>
                      <w:proofErr w:type="spellEnd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. 2008 Jan</w:t>
                      </w:r>
                      <w:proofErr w:type="gramStart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;19</w:t>
                      </w:r>
                      <w:proofErr w:type="gramEnd"/>
                      <w:r w:rsidRPr="00557162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(1):47-52.</w:t>
                      </w:r>
                    </w:p>
                    <w:p w:rsidR="00463C64" w:rsidRPr="00463C64" w:rsidRDefault="00463C64" w:rsidP="00463C64">
                      <w:pPr>
                        <w:pStyle w:val="HTML"/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Lesson </w:t>
                      </w:r>
                      <w: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5</w:t>
                      </w:r>
                    </w:p>
                    <w:p w:rsidR="00463C64" w:rsidRDefault="00463C64" w:rsidP="00463C64">
                      <w:pPr>
                        <w:pStyle w:val="HTML"/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Lesson </w:t>
                      </w:r>
                      <w: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6</w:t>
                      </w:r>
                    </w:p>
                    <w:p w:rsidR="00CF1675" w:rsidRPr="00CF1675" w:rsidRDefault="00CF1675" w:rsidP="00CF1675">
                      <w:pPr>
                        <w:pStyle w:val="HTML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Rainville</w:t>
                      </w:r>
                      <w:proofErr w:type="spellEnd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J, </w:t>
                      </w:r>
                      <w:proofErr w:type="spellStart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Smeets</w:t>
                      </w:r>
                      <w:proofErr w:type="spellEnd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RJ, Bendix T, </w:t>
                      </w:r>
                      <w:proofErr w:type="spellStart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Tveito</w:t>
                      </w:r>
                      <w:proofErr w:type="spellEnd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TH, </w:t>
                      </w:r>
                      <w:proofErr w:type="spellStart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Poiraudeau</w:t>
                      </w:r>
                      <w:proofErr w:type="spellEnd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S, </w:t>
                      </w:r>
                      <w:proofErr w:type="spellStart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Indahl</w:t>
                      </w:r>
                      <w:proofErr w:type="spellEnd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AJ. Fear-avoidance beliefs and pain avoidance in low back pain--translating research into clinical practice. Spine J. 2011 Sep</w:t>
                      </w:r>
                      <w:proofErr w:type="gramStart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;11</w:t>
                      </w:r>
                      <w:proofErr w:type="gramEnd"/>
                      <w:r w:rsidRPr="00CF1675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(9):895-903.</w:t>
                      </w:r>
                    </w:p>
                    <w:p w:rsidR="00463C64" w:rsidRDefault="00463C64" w:rsidP="00463C64">
                      <w:pPr>
                        <w:pStyle w:val="HTML"/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Lesson </w:t>
                      </w:r>
                      <w: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7</w:t>
                      </w:r>
                    </w:p>
                    <w:p w:rsidR="00463C64" w:rsidRPr="00463C64" w:rsidRDefault="00463C64" w:rsidP="00463C64">
                      <w:pPr>
                        <w:pStyle w:val="HTML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Stecco</w:t>
                      </w:r>
                      <w:proofErr w:type="spell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A, </w:t>
                      </w:r>
                      <w:proofErr w:type="spell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Gesi</w:t>
                      </w:r>
                      <w:proofErr w:type="spell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M, </w:t>
                      </w:r>
                      <w:proofErr w:type="spell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Stecco</w:t>
                      </w:r>
                      <w:proofErr w:type="spell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C, Stern R. Fascial components of the myofascial pain syndrome. </w:t>
                      </w:r>
                      <w:proofErr w:type="spell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Curr</w:t>
                      </w:r>
                      <w:proofErr w:type="spell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Pain Headache Rep. 2013 Aug</w:t>
                      </w:r>
                      <w:proofErr w:type="gramStart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;17</w:t>
                      </w:r>
                      <w:proofErr w:type="gramEnd"/>
                      <w:r w:rsidRPr="00463C64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(8):352.</w:t>
                      </w:r>
                    </w:p>
                    <w:p w:rsidR="00463C64" w:rsidRPr="00463C64" w:rsidRDefault="00463C64" w:rsidP="00463C64">
                      <w:pPr>
                        <w:pStyle w:val="HTML"/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63C64" w:rsidRPr="00463C64" w:rsidRDefault="00463C64" w:rsidP="00463C64">
                      <w:pPr>
                        <w:pStyle w:val="HTML"/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63C64" w:rsidRPr="00463C64" w:rsidRDefault="00463C64" w:rsidP="00463C64">
                      <w:pPr>
                        <w:pStyle w:val="HTML"/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63C64" w:rsidRDefault="00463C64" w:rsidP="00463C64">
                      <w:pPr>
                        <w:pStyle w:val="HTML"/>
                        <w:rPr>
                          <w:color w:val="000000"/>
                        </w:rPr>
                      </w:pPr>
                    </w:p>
                    <w:p w:rsidR="00C92BC5" w:rsidRPr="00572A4E" w:rsidRDefault="00463C64" w:rsidP="00463C6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  <w:t xml:space="preserve"> </w:t>
                      </w:r>
                      <w:r w:rsidR="00C92BC5" w:rsidRPr="00572A4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  <w:t>*כל חומרי ועזרי הלמידה יהיו זמינים לסטודנטים באתר הקורס/ בספריה/ במחלקה/ במאגרי מידע אלקטרונים הזמינים לסטודנטים באב"ג</w:t>
                      </w:r>
                    </w:p>
                    <w:p w:rsidR="00C92BC5" w:rsidRPr="00572A4E" w:rsidRDefault="00C92BC5" w:rsidP="001D605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6009005</wp:posOffset>
                </wp:positionV>
                <wp:extent cx="1370330" cy="2146300"/>
                <wp:effectExtent l="0" t="0" r="127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33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9.35pt;margin-top:473.15pt;width:107.9pt;height:169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C92BC5" w:rsidRPr="00FC72C4" w:rsidRDefault="00C92BC5" w:rsidP="00FE1492">
      <w:pPr>
        <w:bidi w:val="0"/>
        <w:rPr>
          <w:rFonts w:cs="Arial"/>
        </w:rPr>
      </w:pPr>
    </w:p>
    <w:sectPr w:rsidR="00C92BC5" w:rsidRPr="00FC72C4" w:rsidSect="008D3584">
      <w:headerReference w:type="default" r:id="rId8"/>
      <w:footerReference w:type="default" r:id="rId9"/>
      <w:pgSz w:w="11906" w:h="16838"/>
      <w:pgMar w:top="1440" w:right="1800" w:bottom="1440" w:left="1800" w:header="39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13" w:rsidRDefault="00B40C13" w:rsidP="00D35C72">
      <w:r>
        <w:separator/>
      </w:r>
    </w:p>
  </w:endnote>
  <w:endnote w:type="continuationSeparator" w:id="0">
    <w:p w:rsidR="00B40C13" w:rsidRDefault="00B40C13" w:rsidP="00D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Pr="008D3584" w:rsidRDefault="00C92BC5" w:rsidP="00FC72C4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8D3584">
      <w:rPr>
        <w:rFonts w:ascii="Times New Roman" w:hAnsi="Times New Roman" w:cs="Times New Roman"/>
        <w:sz w:val="18"/>
        <w:szCs w:val="18"/>
      </w:rPr>
      <w:fldChar w:fldCharType="begin"/>
    </w:r>
    <w:r w:rsidRPr="008D358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D3584">
      <w:rPr>
        <w:rFonts w:ascii="Times New Roman" w:hAnsi="Times New Roman" w:cs="Times New Roman"/>
        <w:sz w:val="18"/>
        <w:szCs w:val="18"/>
      </w:rPr>
      <w:fldChar w:fldCharType="separate"/>
    </w:r>
    <w:r w:rsidR="0095114C">
      <w:rPr>
        <w:rFonts w:ascii="Times New Roman" w:hAnsi="Times New Roman" w:cs="Times New Roman"/>
        <w:noProof/>
        <w:sz w:val="18"/>
        <w:szCs w:val="18"/>
        <w:rtl/>
      </w:rPr>
      <w:t>2</w:t>
    </w:r>
    <w:r w:rsidRPr="008D358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13" w:rsidRDefault="00B40C13" w:rsidP="00D35C72">
      <w:r>
        <w:separator/>
      </w:r>
    </w:p>
  </w:footnote>
  <w:footnote w:type="continuationSeparator" w:id="0">
    <w:p w:rsidR="00B40C13" w:rsidRDefault="00B40C13" w:rsidP="00D3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Default="00C92BC5" w:rsidP="00F172B8">
    <w:pPr>
      <w:bidi w:val="0"/>
      <w:jc w:val="center"/>
      <w:rPr>
        <w:rFonts w:ascii="Times New Roman" w:hAnsi="Times New Roman" w:cs="Times New Roman"/>
        <w:b/>
        <w:bCs/>
        <w:color w:val="BFBFBF"/>
        <w:rtl/>
      </w:rPr>
    </w:pPr>
    <w:r>
      <w:rPr>
        <w:rFonts w:ascii="Times New Roman" w:hAnsi="Times New Roman" w:cs="Times New Roman"/>
        <w:b/>
        <w:bCs/>
        <w:color w:val="BFBFBF"/>
        <w:rtl/>
      </w:rPr>
      <w:t>אוניברסיטת בן גוריון בנגב</w:t>
    </w:r>
  </w:p>
  <w:p w:rsidR="00C92BC5" w:rsidRPr="00C74EC2" w:rsidRDefault="00C74EC2" w:rsidP="000F7E7E">
    <w:pPr>
      <w:bidi w:val="0"/>
      <w:jc w:val="center"/>
      <w:rPr>
        <w:rFonts w:ascii="Times New Roman" w:hAnsi="Times New Roman" w:cs="Times New Roman"/>
        <w:b/>
        <w:bCs/>
        <w:color w:val="auto"/>
        <w:rtl/>
      </w:rPr>
    </w:pPr>
    <w:r w:rsidRPr="00C74EC2">
      <w:rPr>
        <w:rFonts w:ascii="Times New Roman" w:hAnsi="Times New Roman" w:cs="Times New Roman" w:hint="cs"/>
        <w:b/>
        <w:bCs/>
        <w:color w:val="auto"/>
        <w:rtl/>
      </w:rPr>
      <w:t xml:space="preserve"> לפיזיותרפיה</w:t>
    </w:r>
    <w:r w:rsidRPr="00C74EC2">
      <w:rPr>
        <w:rFonts w:ascii="Times New Roman" w:hAnsi="Times New Roman" w:cs="Times New Roman"/>
        <w:b/>
        <w:bCs/>
        <w:color w:val="auto"/>
      </w:rPr>
      <w:t xml:space="preserve"> </w:t>
    </w:r>
    <w:r w:rsidRPr="00C74EC2">
      <w:rPr>
        <w:rFonts w:ascii="Times New Roman" w:hAnsi="Times New Roman" w:cs="Times New Roman" w:hint="cs"/>
        <w:b/>
        <w:bCs/>
        <w:color w:val="auto"/>
        <w:rtl/>
      </w:rPr>
      <w:t xml:space="preserve"> </w:t>
    </w:r>
    <w:r w:rsidR="00C92BC5" w:rsidRPr="00C74EC2">
      <w:rPr>
        <w:rFonts w:ascii="Times New Roman" w:hAnsi="Times New Roman" w:cs="Times New Roman"/>
        <w:b/>
        <w:bCs/>
        <w:color w:val="auto"/>
        <w:rtl/>
      </w:rPr>
      <w:t>המחלקה</w:t>
    </w:r>
  </w:p>
  <w:p w:rsidR="00C92BC5" w:rsidRPr="003F26BE" w:rsidRDefault="00C92BC5" w:rsidP="003F26BE">
    <w:pPr>
      <w:pStyle w:val="a3"/>
      <w:jc w:val="center"/>
      <w:rPr>
        <w:rFonts w:ascii="Times New Roman" w:hAnsi="Times New Roman" w:cs="Times New Roman"/>
        <w:color w:val="BFBFBF"/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43C"/>
    <w:multiLevelType w:val="hybridMultilevel"/>
    <w:tmpl w:val="14E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D3A27"/>
    <w:multiLevelType w:val="hybridMultilevel"/>
    <w:tmpl w:val="3FA4CE56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6994"/>
    <w:multiLevelType w:val="hybridMultilevel"/>
    <w:tmpl w:val="9CEA5412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4503A"/>
    <w:multiLevelType w:val="hybridMultilevel"/>
    <w:tmpl w:val="24F0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E1CD2"/>
    <w:multiLevelType w:val="hybridMultilevel"/>
    <w:tmpl w:val="9564AAE0"/>
    <w:lvl w:ilvl="0" w:tplc="E3FCDE98">
      <w:start w:val="5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9CF40C0"/>
    <w:multiLevelType w:val="hybridMultilevel"/>
    <w:tmpl w:val="7216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390009"/>
    <w:multiLevelType w:val="hybridMultilevel"/>
    <w:tmpl w:val="23A4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75414"/>
    <w:multiLevelType w:val="hybridMultilevel"/>
    <w:tmpl w:val="B43C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2338C"/>
    <w:multiLevelType w:val="hybridMultilevel"/>
    <w:tmpl w:val="715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33435"/>
    <w:multiLevelType w:val="hybridMultilevel"/>
    <w:tmpl w:val="3BB6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F31184"/>
    <w:multiLevelType w:val="hybridMultilevel"/>
    <w:tmpl w:val="423A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12C8B"/>
    <w:multiLevelType w:val="hybridMultilevel"/>
    <w:tmpl w:val="D54EAE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DB3042"/>
    <w:multiLevelType w:val="hybridMultilevel"/>
    <w:tmpl w:val="2A2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803B2C"/>
    <w:multiLevelType w:val="hybridMultilevel"/>
    <w:tmpl w:val="4AC2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56066"/>
    <w:multiLevelType w:val="hybridMultilevel"/>
    <w:tmpl w:val="9AE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0F6023"/>
    <w:multiLevelType w:val="hybridMultilevel"/>
    <w:tmpl w:val="4E14A688"/>
    <w:lvl w:ilvl="0" w:tplc="4FF4A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20291"/>
    <w:multiLevelType w:val="hybridMultilevel"/>
    <w:tmpl w:val="5424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9E2130"/>
    <w:multiLevelType w:val="hybridMultilevel"/>
    <w:tmpl w:val="CEAC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D5819"/>
    <w:multiLevelType w:val="hybridMultilevel"/>
    <w:tmpl w:val="33DC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EA7A5F"/>
    <w:multiLevelType w:val="hybridMultilevel"/>
    <w:tmpl w:val="255C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AB66C6"/>
    <w:multiLevelType w:val="hybridMultilevel"/>
    <w:tmpl w:val="2158AAC2"/>
    <w:lvl w:ilvl="0" w:tplc="1E367E48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A02E6"/>
    <w:multiLevelType w:val="hybridMultilevel"/>
    <w:tmpl w:val="A13E5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21"/>
  </w:num>
  <w:num w:numId="8">
    <w:abstractNumId w:val="10"/>
  </w:num>
  <w:num w:numId="9">
    <w:abstractNumId w:val="5"/>
  </w:num>
  <w:num w:numId="10">
    <w:abstractNumId w:val="9"/>
  </w:num>
  <w:num w:numId="11">
    <w:abstractNumId w:val="14"/>
  </w:num>
  <w:num w:numId="12">
    <w:abstractNumId w:val="3"/>
  </w:num>
  <w:num w:numId="13">
    <w:abstractNumId w:val="19"/>
  </w:num>
  <w:num w:numId="14">
    <w:abstractNumId w:val="18"/>
  </w:num>
  <w:num w:numId="15">
    <w:abstractNumId w:val="12"/>
  </w:num>
  <w:num w:numId="16">
    <w:abstractNumId w:val="0"/>
  </w:num>
  <w:num w:numId="17">
    <w:abstractNumId w:val="15"/>
  </w:num>
  <w:num w:numId="18">
    <w:abstractNumId w:val="20"/>
  </w:num>
  <w:num w:numId="19">
    <w:abstractNumId w:val="13"/>
  </w:num>
  <w:num w:numId="20">
    <w:abstractNumId w:val="7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A"/>
    <w:rsid w:val="00003552"/>
    <w:rsid w:val="00053B9F"/>
    <w:rsid w:val="000579A2"/>
    <w:rsid w:val="00065C63"/>
    <w:rsid w:val="00067E4C"/>
    <w:rsid w:val="000716D1"/>
    <w:rsid w:val="00073DA3"/>
    <w:rsid w:val="000775E9"/>
    <w:rsid w:val="000974D6"/>
    <w:rsid w:val="000B36AD"/>
    <w:rsid w:val="000D7942"/>
    <w:rsid w:val="000F23C6"/>
    <w:rsid w:val="000F7E7E"/>
    <w:rsid w:val="00147288"/>
    <w:rsid w:val="00147634"/>
    <w:rsid w:val="00183EDC"/>
    <w:rsid w:val="001854ED"/>
    <w:rsid w:val="00197A3E"/>
    <w:rsid w:val="001C5A14"/>
    <w:rsid w:val="001D605F"/>
    <w:rsid w:val="001E5115"/>
    <w:rsid w:val="0024374C"/>
    <w:rsid w:val="00286C4C"/>
    <w:rsid w:val="002A28A1"/>
    <w:rsid w:val="002B3F9E"/>
    <w:rsid w:val="002D0F2F"/>
    <w:rsid w:val="002D2C00"/>
    <w:rsid w:val="002D6C0C"/>
    <w:rsid w:val="002E0D5B"/>
    <w:rsid w:val="002E6FD5"/>
    <w:rsid w:val="003046B2"/>
    <w:rsid w:val="00315FEB"/>
    <w:rsid w:val="00331185"/>
    <w:rsid w:val="00360064"/>
    <w:rsid w:val="00370940"/>
    <w:rsid w:val="00373612"/>
    <w:rsid w:val="00383F71"/>
    <w:rsid w:val="003D744E"/>
    <w:rsid w:val="003E4C60"/>
    <w:rsid w:val="003F0B24"/>
    <w:rsid w:val="003F26BE"/>
    <w:rsid w:val="003F7EC5"/>
    <w:rsid w:val="00412ECA"/>
    <w:rsid w:val="00420490"/>
    <w:rsid w:val="0042370C"/>
    <w:rsid w:val="00463C64"/>
    <w:rsid w:val="00465121"/>
    <w:rsid w:val="004F2ED5"/>
    <w:rsid w:val="004F5F28"/>
    <w:rsid w:val="00506C46"/>
    <w:rsid w:val="00557162"/>
    <w:rsid w:val="00565D29"/>
    <w:rsid w:val="00572A4E"/>
    <w:rsid w:val="005917DC"/>
    <w:rsid w:val="005A3B0C"/>
    <w:rsid w:val="005D4C0D"/>
    <w:rsid w:val="005F64C8"/>
    <w:rsid w:val="00617D9A"/>
    <w:rsid w:val="00640C5F"/>
    <w:rsid w:val="0066496C"/>
    <w:rsid w:val="0067034C"/>
    <w:rsid w:val="00692CF7"/>
    <w:rsid w:val="006B2626"/>
    <w:rsid w:val="006D521A"/>
    <w:rsid w:val="006F39A9"/>
    <w:rsid w:val="006F432F"/>
    <w:rsid w:val="007063A7"/>
    <w:rsid w:val="00710989"/>
    <w:rsid w:val="0071572D"/>
    <w:rsid w:val="00740DD9"/>
    <w:rsid w:val="007833A8"/>
    <w:rsid w:val="007C0606"/>
    <w:rsid w:val="00803FB7"/>
    <w:rsid w:val="008045F1"/>
    <w:rsid w:val="00814C52"/>
    <w:rsid w:val="00817997"/>
    <w:rsid w:val="008314EA"/>
    <w:rsid w:val="00843CFD"/>
    <w:rsid w:val="00850531"/>
    <w:rsid w:val="00861077"/>
    <w:rsid w:val="008748FF"/>
    <w:rsid w:val="0088316A"/>
    <w:rsid w:val="008B61C5"/>
    <w:rsid w:val="008D3584"/>
    <w:rsid w:val="00934A21"/>
    <w:rsid w:val="0095114C"/>
    <w:rsid w:val="009560B4"/>
    <w:rsid w:val="00961223"/>
    <w:rsid w:val="00980161"/>
    <w:rsid w:val="00993144"/>
    <w:rsid w:val="009B2A14"/>
    <w:rsid w:val="00A05893"/>
    <w:rsid w:val="00A07E77"/>
    <w:rsid w:val="00A33392"/>
    <w:rsid w:val="00A3539C"/>
    <w:rsid w:val="00AE14E0"/>
    <w:rsid w:val="00AE196F"/>
    <w:rsid w:val="00B03FAC"/>
    <w:rsid w:val="00B14590"/>
    <w:rsid w:val="00B27C0E"/>
    <w:rsid w:val="00B40C13"/>
    <w:rsid w:val="00B419EE"/>
    <w:rsid w:val="00B54324"/>
    <w:rsid w:val="00B85C73"/>
    <w:rsid w:val="00BB57BD"/>
    <w:rsid w:val="00BC7B8F"/>
    <w:rsid w:val="00BD3416"/>
    <w:rsid w:val="00C64726"/>
    <w:rsid w:val="00C74EC2"/>
    <w:rsid w:val="00C85199"/>
    <w:rsid w:val="00C9285C"/>
    <w:rsid w:val="00C92BC5"/>
    <w:rsid w:val="00CF1675"/>
    <w:rsid w:val="00D13D02"/>
    <w:rsid w:val="00D26A11"/>
    <w:rsid w:val="00D35C72"/>
    <w:rsid w:val="00D87126"/>
    <w:rsid w:val="00DB538A"/>
    <w:rsid w:val="00DB6F9D"/>
    <w:rsid w:val="00DF3A8E"/>
    <w:rsid w:val="00E4303C"/>
    <w:rsid w:val="00E500AD"/>
    <w:rsid w:val="00E82F1D"/>
    <w:rsid w:val="00EE0908"/>
    <w:rsid w:val="00F12494"/>
    <w:rsid w:val="00F172B8"/>
    <w:rsid w:val="00F75671"/>
    <w:rsid w:val="00FC72C4"/>
    <w:rsid w:val="00FD3BFE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8A"/>
    <w:pPr>
      <w:bidi/>
    </w:pPr>
    <w:rPr>
      <w:rFonts w:eastAsia="Times New Roman" w:cs="Calibri"/>
      <w:color w:val="000000"/>
      <w:kern w:val="28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20">
    <w:name w:val="כותרת 2 תו"/>
    <w:link w:val="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link w:val="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uiPriority w:val="99"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List Paragraph"/>
    <w:basedOn w:val="a"/>
    <w:uiPriority w:val="99"/>
    <w:qFormat/>
    <w:rsid w:val="00961223"/>
    <w:pPr>
      <w:ind w:left="720"/>
      <w:contextualSpacing/>
    </w:pPr>
  </w:style>
  <w:style w:type="table" w:styleId="aa">
    <w:name w:val="Table Grid"/>
    <w:basedOn w:val="a1"/>
    <w:uiPriority w:val="59"/>
    <w:rsid w:val="009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c">
    <w:name w:val="Emphasis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a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d">
    <w:name w:val="Body Text"/>
    <w:basedOn w:val="a"/>
    <w:link w:val="ae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e">
    <w:name w:val="גוף טקסט תו"/>
    <w:link w:val="ad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  <w:style w:type="character" w:customStyle="1" w:styleId="hps">
    <w:name w:val="hps"/>
    <w:rsid w:val="008B61C5"/>
  </w:style>
  <w:style w:type="character" w:customStyle="1" w:styleId="apple-converted-space">
    <w:name w:val="apple-converted-space"/>
    <w:rsid w:val="008B61C5"/>
  </w:style>
  <w:style w:type="character" w:customStyle="1" w:styleId="apple-style-span">
    <w:name w:val="apple-style-span"/>
    <w:rsid w:val="008B61C5"/>
  </w:style>
  <w:style w:type="paragraph" w:styleId="HTML">
    <w:name w:val="HTML Preformatted"/>
    <w:basedOn w:val="a"/>
    <w:link w:val="HTML0"/>
    <w:uiPriority w:val="99"/>
    <w:unhideWhenUsed/>
    <w:rsid w:val="00463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color w:val="auto"/>
      <w:kern w:val="0"/>
    </w:rPr>
  </w:style>
  <w:style w:type="character" w:customStyle="1" w:styleId="HTML0">
    <w:name w:val="HTML מעוצב מראש תו"/>
    <w:basedOn w:val="a0"/>
    <w:link w:val="HTML"/>
    <w:uiPriority w:val="99"/>
    <w:rsid w:val="00463C64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8A"/>
    <w:pPr>
      <w:bidi/>
    </w:pPr>
    <w:rPr>
      <w:rFonts w:eastAsia="Times New Roman" w:cs="Calibri"/>
      <w:color w:val="000000"/>
      <w:kern w:val="28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20">
    <w:name w:val="כותרת 2 תו"/>
    <w:link w:val="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link w:val="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uiPriority w:val="99"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List Paragraph"/>
    <w:basedOn w:val="a"/>
    <w:uiPriority w:val="99"/>
    <w:qFormat/>
    <w:rsid w:val="00961223"/>
    <w:pPr>
      <w:ind w:left="720"/>
      <w:contextualSpacing/>
    </w:pPr>
  </w:style>
  <w:style w:type="table" w:styleId="aa">
    <w:name w:val="Table Grid"/>
    <w:basedOn w:val="a1"/>
    <w:uiPriority w:val="59"/>
    <w:rsid w:val="009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c">
    <w:name w:val="Emphasis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a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d">
    <w:name w:val="Body Text"/>
    <w:basedOn w:val="a"/>
    <w:link w:val="ae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e">
    <w:name w:val="גוף טקסט תו"/>
    <w:link w:val="ad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  <w:style w:type="character" w:customStyle="1" w:styleId="hps">
    <w:name w:val="hps"/>
    <w:rsid w:val="008B61C5"/>
  </w:style>
  <w:style w:type="character" w:customStyle="1" w:styleId="apple-converted-space">
    <w:name w:val="apple-converted-space"/>
    <w:rsid w:val="008B61C5"/>
  </w:style>
  <w:style w:type="character" w:customStyle="1" w:styleId="apple-style-span">
    <w:name w:val="apple-style-span"/>
    <w:rsid w:val="008B61C5"/>
  </w:style>
  <w:style w:type="paragraph" w:styleId="HTML">
    <w:name w:val="HTML Preformatted"/>
    <w:basedOn w:val="a"/>
    <w:link w:val="HTML0"/>
    <w:uiPriority w:val="99"/>
    <w:unhideWhenUsed/>
    <w:rsid w:val="00463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color w:val="auto"/>
      <w:kern w:val="0"/>
    </w:rPr>
  </w:style>
  <w:style w:type="character" w:customStyle="1" w:styleId="HTML0">
    <w:name w:val="HTML מעוצב מראש תו"/>
    <w:basedOn w:val="a0"/>
    <w:link w:val="HTML"/>
    <w:uiPriority w:val="99"/>
    <w:rsid w:val="00463C6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Oiaa</dc:creator>
  <cp:lastModifiedBy>or</cp:lastModifiedBy>
  <cp:revision>25</cp:revision>
  <cp:lastPrinted>2013-02-12T08:33:00Z</cp:lastPrinted>
  <dcterms:created xsi:type="dcterms:W3CDTF">2014-12-25T07:29:00Z</dcterms:created>
  <dcterms:modified xsi:type="dcterms:W3CDTF">2016-01-18T09:43:00Z</dcterms:modified>
</cp:coreProperties>
</file>